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C667A" w14:textId="1CAE5840" w:rsidR="00BB76A5" w:rsidRPr="005D712A" w:rsidRDefault="00BB76A5" w:rsidP="005D712A">
      <w:pPr>
        <w:jc w:val="center"/>
        <w:rPr>
          <w:bCs/>
        </w:rPr>
      </w:pPr>
      <w:r w:rsidRPr="005D712A">
        <w:rPr>
          <w:bCs/>
          <w:noProof/>
        </w:rPr>
        <w:drawing>
          <wp:inline distT="0" distB="0" distL="0" distR="0" wp14:anchorId="6DEE15E4" wp14:editId="5153BAE3">
            <wp:extent cx="542925" cy="595753"/>
            <wp:effectExtent l="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06" cy="596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712A">
        <w:rPr>
          <w:bCs/>
        </w:rPr>
        <w:t xml:space="preserve">     </w:t>
      </w:r>
    </w:p>
    <w:p w14:paraId="07B439E7" w14:textId="77777777" w:rsidR="00BB76A5" w:rsidRPr="005D712A" w:rsidRDefault="00BB76A5" w:rsidP="00BB76A5">
      <w:pPr>
        <w:pStyle w:val="a3"/>
        <w:rPr>
          <w:bCs/>
        </w:rPr>
      </w:pPr>
    </w:p>
    <w:p w14:paraId="281E15C1" w14:textId="77777777" w:rsidR="00BB76A5" w:rsidRDefault="00BB76A5" w:rsidP="00BB76A5">
      <w:pPr>
        <w:pStyle w:val="a3"/>
      </w:pPr>
      <w:r>
        <w:t>АДМИНИСТРАЦИЯ КРАСНОХОЛМСКОГО МУНИЦИПАЛЬНОГО ОКРУГА</w:t>
      </w:r>
    </w:p>
    <w:p w14:paraId="253567DA" w14:textId="77777777" w:rsidR="00BB76A5" w:rsidRDefault="00BB76A5" w:rsidP="00BB76A5">
      <w:pPr>
        <w:jc w:val="center"/>
        <w:rPr>
          <w:sz w:val="28"/>
        </w:rPr>
      </w:pPr>
      <w:r>
        <w:rPr>
          <w:sz w:val="28"/>
        </w:rPr>
        <w:t>ТВЕРСКОЙ ОБЛАСТИ</w:t>
      </w:r>
    </w:p>
    <w:p w14:paraId="0CDDEEC4" w14:textId="77777777" w:rsidR="00BB76A5" w:rsidRDefault="00BB76A5" w:rsidP="00BB76A5">
      <w:pPr>
        <w:jc w:val="center"/>
        <w:rPr>
          <w:sz w:val="28"/>
        </w:rPr>
      </w:pPr>
    </w:p>
    <w:p w14:paraId="391D7D24" w14:textId="12030BF7" w:rsidR="00BB76A5" w:rsidRDefault="00BB76A5" w:rsidP="00BB76A5">
      <w:pPr>
        <w:pStyle w:val="1"/>
        <w:rPr>
          <w:b/>
          <w:spacing w:val="70"/>
        </w:rPr>
      </w:pPr>
      <w:r>
        <w:rPr>
          <w:b/>
          <w:spacing w:val="70"/>
        </w:rPr>
        <w:t>ПОСТАНОВЛЕНИЕ</w:t>
      </w:r>
      <w:r w:rsidR="00ED025C">
        <w:rPr>
          <w:b/>
          <w:spacing w:val="70"/>
        </w:rPr>
        <w:t xml:space="preserve"> </w:t>
      </w:r>
    </w:p>
    <w:p w14:paraId="3B56A0CD" w14:textId="77777777" w:rsidR="00BB76A5" w:rsidRPr="00E82506" w:rsidRDefault="00BB76A5" w:rsidP="00BB76A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4"/>
        <w:gridCol w:w="3141"/>
        <w:gridCol w:w="3090"/>
      </w:tblGrid>
      <w:tr w:rsidR="00BB76A5" w:rsidRPr="00131C5B" w14:paraId="74D3067F" w14:textId="77777777" w:rsidTr="00DF7D15"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14:paraId="0563A055" w14:textId="77777777" w:rsidR="00BB76A5" w:rsidRPr="00131C5B" w:rsidRDefault="00BB76A5" w:rsidP="00DF7D15">
            <w:pPr>
              <w:rPr>
                <w:sz w:val="28"/>
                <w:szCs w:val="28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A97C5" w14:textId="77777777" w:rsidR="00BB76A5" w:rsidRPr="00131C5B" w:rsidRDefault="00BB76A5" w:rsidP="00DF7D15">
            <w:pPr>
              <w:jc w:val="center"/>
              <w:rPr>
                <w:sz w:val="28"/>
                <w:szCs w:val="28"/>
              </w:rPr>
            </w:pPr>
            <w:r w:rsidRPr="00131C5B">
              <w:rPr>
                <w:sz w:val="28"/>
                <w:szCs w:val="28"/>
              </w:rPr>
              <w:t>г. Красный Холм</w:t>
            </w: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14:paraId="636D57ED" w14:textId="77777777" w:rsidR="00BB76A5" w:rsidRPr="00131C5B" w:rsidRDefault="00BB76A5" w:rsidP="00DF7D15">
            <w:pPr>
              <w:jc w:val="right"/>
              <w:rPr>
                <w:sz w:val="28"/>
                <w:szCs w:val="28"/>
              </w:rPr>
            </w:pPr>
          </w:p>
        </w:tc>
      </w:tr>
      <w:tr w:rsidR="00BB76A5" w:rsidRPr="00131C5B" w14:paraId="16B8CA51" w14:textId="77777777" w:rsidTr="00DF7D15"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14:paraId="5EAD2973" w14:textId="33C948F4" w:rsidR="00BB76A5" w:rsidRPr="00131C5B" w:rsidRDefault="00335899" w:rsidP="00DF7D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</w:t>
            </w:r>
            <w:r w:rsidR="005D712A">
              <w:rPr>
                <w:sz w:val="28"/>
                <w:szCs w:val="28"/>
              </w:rPr>
              <w:t>декабр</w:t>
            </w:r>
            <w:r>
              <w:rPr>
                <w:sz w:val="28"/>
                <w:szCs w:val="28"/>
              </w:rPr>
              <w:t>я</w:t>
            </w:r>
            <w:r w:rsidR="00BB76A5">
              <w:rPr>
                <w:sz w:val="28"/>
                <w:szCs w:val="28"/>
              </w:rPr>
              <w:t xml:space="preserve"> 202</w:t>
            </w:r>
            <w:r w:rsidR="00206258">
              <w:rPr>
                <w:sz w:val="28"/>
                <w:szCs w:val="28"/>
              </w:rPr>
              <w:t>1</w:t>
            </w:r>
            <w:r w:rsidR="00BB76A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C0F99" w14:textId="77777777" w:rsidR="00BB76A5" w:rsidRPr="00131C5B" w:rsidRDefault="00BB76A5" w:rsidP="00DF7D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14:paraId="338F2CDC" w14:textId="7647EB2B" w:rsidR="00BB76A5" w:rsidRPr="00131C5B" w:rsidRDefault="00917FA0" w:rsidP="00917F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BB76A5">
              <w:rPr>
                <w:sz w:val="28"/>
                <w:szCs w:val="28"/>
              </w:rPr>
              <w:t>№</w:t>
            </w:r>
            <w:r w:rsidR="00335899">
              <w:rPr>
                <w:sz w:val="28"/>
                <w:szCs w:val="28"/>
              </w:rPr>
              <w:t>319</w:t>
            </w:r>
          </w:p>
        </w:tc>
      </w:tr>
    </w:tbl>
    <w:p w14:paraId="54254B7A" w14:textId="57D7EC10" w:rsidR="00206258" w:rsidRDefault="00206258" w:rsidP="00BB76A5">
      <w:pPr>
        <w:rPr>
          <w:sz w:val="28"/>
          <w:szCs w:val="28"/>
        </w:rPr>
      </w:pPr>
    </w:p>
    <w:p w14:paraId="1188058C" w14:textId="77777777" w:rsidR="00EE12E0" w:rsidRPr="00E82506" w:rsidRDefault="00EE12E0" w:rsidP="00BB76A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BB76A5" w:rsidRPr="006B79B0" w14:paraId="588CE1A6" w14:textId="77777777" w:rsidTr="00DF7D15">
        <w:tc>
          <w:tcPr>
            <w:tcW w:w="9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8CE98" w14:textId="77777777" w:rsidR="00917FA0" w:rsidRPr="00917FA0" w:rsidRDefault="00206258" w:rsidP="00917FA0">
            <w:pPr>
              <w:pStyle w:val="Style4"/>
              <w:ind w:right="1407"/>
              <w:jc w:val="center"/>
              <w:rPr>
                <w:rStyle w:val="FontStyle16"/>
                <w:sz w:val="28"/>
                <w:szCs w:val="28"/>
              </w:rPr>
            </w:pPr>
            <w:r w:rsidRPr="00917FA0">
              <w:rPr>
                <w:rStyle w:val="FontStyle16"/>
                <w:sz w:val="28"/>
                <w:szCs w:val="28"/>
              </w:rPr>
              <w:t>О внесении изменений в постановление</w:t>
            </w:r>
          </w:p>
          <w:p w14:paraId="43752DDC" w14:textId="094853F0" w:rsidR="00206258" w:rsidRPr="00917FA0" w:rsidRDefault="00206258" w:rsidP="00917FA0">
            <w:pPr>
              <w:pStyle w:val="Style4"/>
              <w:ind w:right="1407"/>
              <w:jc w:val="center"/>
              <w:rPr>
                <w:b/>
                <w:sz w:val="28"/>
                <w:szCs w:val="28"/>
                <w:lang w:eastAsia="en-US"/>
              </w:rPr>
            </w:pPr>
            <w:r w:rsidRPr="00917FA0">
              <w:rPr>
                <w:rStyle w:val="FontStyle16"/>
                <w:sz w:val="28"/>
                <w:szCs w:val="28"/>
              </w:rPr>
              <w:t xml:space="preserve"> Администрации Краснохолмского муниципального округа от 26.12.2020г. №256 «Об утверждении</w:t>
            </w:r>
            <w:r w:rsidR="00BB76A5" w:rsidRPr="00917FA0">
              <w:rPr>
                <w:rStyle w:val="FontStyle16"/>
                <w:sz w:val="28"/>
                <w:szCs w:val="28"/>
              </w:rPr>
              <w:t xml:space="preserve"> муниципальной программы</w:t>
            </w:r>
            <w:r w:rsidRPr="00917FA0">
              <w:rPr>
                <w:rStyle w:val="FontStyle16"/>
                <w:sz w:val="28"/>
                <w:szCs w:val="28"/>
              </w:rPr>
              <w:t xml:space="preserve"> </w:t>
            </w:r>
            <w:r w:rsidR="00BB76A5" w:rsidRPr="00917FA0">
              <w:rPr>
                <w:b/>
                <w:sz w:val="28"/>
                <w:szCs w:val="28"/>
                <w:lang w:eastAsia="en-US"/>
              </w:rPr>
              <w:t>"Развитие экономики в Краснохолмском муниципальном округе   Тверской области</w:t>
            </w:r>
          </w:p>
          <w:p w14:paraId="4C8C2F15" w14:textId="45F0D701" w:rsidR="00BB76A5" w:rsidRPr="00917FA0" w:rsidRDefault="00BB76A5" w:rsidP="00917FA0">
            <w:pPr>
              <w:pStyle w:val="Style4"/>
              <w:ind w:right="1407"/>
              <w:jc w:val="center"/>
              <w:rPr>
                <w:b/>
                <w:sz w:val="28"/>
                <w:szCs w:val="28"/>
                <w:lang w:eastAsia="en-US"/>
              </w:rPr>
            </w:pPr>
            <w:r w:rsidRPr="00917FA0">
              <w:rPr>
                <w:b/>
                <w:sz w:val="28"/>
                <w:szCs w:val="28"/>
                <w:lang w:eastAsia="en-US"/>
              </w:rPr>
              <w:t xml:space="preserve">на </w:t>
            </w:r>
            <w:proofErr w:type="gramStart"/>
            <w:r w:rsidRPr="00917FA0">
              <w:rPr>
                <w:b/>
                <w:sz w:val="28"/>
                <w:szCs w:val="28"/>
                <w:lang w:eastAsia="en-US"/>
              </w:rPr>
              <w:t>2021-2026</w:t>
            </w:r>
            <w:proofErr w:type="gramEnd"/>
            <w:r w:rsidRPr="00917FA0">
              <w:rPr>
                <w:b/>
                <w:sz w:val="28"/>
                <w:szCs w:val="28"/>
                <w:lang w:eastAsia="en-US"/>
              </w:rPr>
              <w:t xml:space="preserve"> годы"</w:t>
            </w:r>
          </w:p>
          <w:p w14:paraId="78B7A0D5" w14:textId="1CF8E334" w:rsidR="00BB76A5" w:rsidRPr="00917FA0" w:rsidRDefault="00BB76A5" w:rsidP="00DF7D15">
            <w:pPr>
              <w:pStyle w:val="Style5"/>
              <w:ind w:firstLine="0"/>
              <w:rPr>
                <w:b/>
                <w:sz w:val="28"/>
                <w:szCs w:val="28"/>
              </w:rPr>
            </w:pPr>
            <w:r w:rsidRPr="00917FA0">
              <w:rPr>
                <w:b/>
                <w:sz w:val="28"/>
                <w:szCs w:val="28"/>
              </w:rPr>
              <w:t xml:space="preserve">     </w:t>
            </w:r>
          </w:p>
          <w:p w14:paraId="37A2092F" w14:textId="102C2C64" w:rsidR="00BB76A5" w:rsidRPr="00917FA0" w:rsidRDefault="00BB76A5" w:rsidP="00DF7D15">
            <w:pPr>
              <w:pStyle w:val="Style5"/>
              <w:ind w:firstLine="0"/>
              <w:rPr>
                <w:sz w:val="28"/>
                <w:szCs w:val="28"/>
              </w:rPr>
            </w:pPr>
            <w:r w:rsidRPr="00917FA0">
              <w:rPr>
                <w:b/>
                <w:sz w:val="28"/>
                <w:szCs w:val="28"/>
              </w:rPr>
              <w:t xml:space="preserve">     </w:t>
            </w:r>
            <w:r w:rsidRPr="00917FA0">
              <w:rPr>
                <w:sz w:val="28"/>
                <w:szCs w:val="28"/>
              </w:rPr>
              <w:t xml:space="preserve">Рассмотрев представленную муниципальную программу </w:t>
            </w:r>
            <w:r w:rsidRPr="00917FA0">
              <w:rPr>
                <w:sz w:val="28"/>
                <w:szCs w:val="28"/>
                <w:lang w:eastAsia="en-US"/>
              </w:rPr>
              <w:t xml:space="preserve">"Развитие экономики в Краснохолмском муниципальном округе   Тверской области на </w:t>
            </w:r>
            <w:proofErr w:type="gramStart"/>
            <w:r w:rsidRPr="00917FA0">
              <w:rPr>
                <w:sz w:val="28"/>
                <w:szCs w:val="28"/>
                <w:lang w:eastAsia="en-US"/>
              </w:rPr>
              <w:t>2021-2026</w:t>
            </w:r>
            <w:proofErr w:type="gramEnd"/>
            <w:r w:rsidRPr="00917FA0">
              <w:rPr>
                <w:sz w:val="28"/>
                <w:szCs w:val="28"/>
                <w:lang w:eastAsia="en-US"/>
              </w:rPr>
              <w:t xml:space="preserve"> годы"</w:t>
            </w:r>
            <w:r w:rsidRPr="00917FA0">
              <w:rPr>
                <w:sz w:val="28"/>
                <w:szCs w:val="28"/>
              </w:rPr>
              <w:t>, Администрация Краснохолмского муниципального округа постановляет:</w:t>
            </w:r>
          </w:p>
          <w:p w14:paraId="23D2F67F" w14:textId="77777777" w:rsidR="00206258" w:rsidRPr="00917FA0" w:rsidRDefault="00206258" w:rsidP="00DF7D15">
            <w:pPr>
              <w:pStyle w:val="Style5"/>
              <w:ind w:firstLine="0"/>
              <w:rPr>
                <w:sz w:val="28"/>
                <w:szCs w:val="28"/>
              </w:rPr>
            </w:pPr>
          </w:p>
          <w:p w14:paraId="5E472903" w14:textId="4E368AB1" w:rsidR="00BB76A5" w:rsidRPr="00917FA0" w:rsidRDefault="00CA1337" w:rsidP="00BB76A5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rPr>
                <w:rStyle w:val="FontStyle17"/>
                <w:sz w:val="28"/>
                <w:szCs w:val="28"/>
              </w:rPr>
            </w:pPr>
            <w:r w:rsidRPr="00917FA0">
              <w:rPr>
                <w:rStyle w:val="FontStyle17"/>
                <w:sz w:val="28"/>
                <w:szCs w:val="28"/>
              </w:rPr>
              <w:t>Паспорт муниципальной программы изложить в новой редакции:</w:t>
            </w:r>
          </w:p>
          <w:p w14:paraId="1D737D59" w14:textId="77DBD622" w:rsidR="00CA1337" w:rsidRPr="00917FA0" w:rsidRDefault="00CA1337" w:rsidP="00CA1337">
            <w:pPr>
              <w:pStyle w:val="Style5"/>
              <w:widowControl/>
              <w:spacing w:line="240" w:lineRule="auto"/>
              <w:ind w:left="720" w:firstLine="0"/>
              <w:rPr>
                <w:rStyle w:val="FontStyle17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139"/>
            </w:tblGrid>
            <w:tr w:rsidR="00CA1337" w:rsidRPr="00917FA0" w14:paraId="29F715FE" w14:textId="77777777" w:rsidTr="00A92662">
              <w:tc>
                <w:tcPr>
                  <w:tcW w:w="9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439D4EE" w14:textId="50AA5DBB" w:rsidR="00CA1337" w:rsidRPr="00917FA0" w:rsidRDefault="00CA1337" w:rsidP="00917FA0">
                  <w:pPr>
                    <w:pStyle w:val="Style4"/>
                    <w:ind w:right="1407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bookmarkStart w:id="0" w:name="_Hlk91574379"/>
                  <w:r w:rsidRPr="00917FA0">
                    <w:rPr>
                      <w:rStyle w:val="FontStyle16"/>
                      <w:sz w:val="28"/>
                      <w:szCs w:val="28"/>
                    </w:rPr>
                    <w:t xml:space="preserve">              </w:t>
                  </w:r>
                  <w:r w:rsidRPr="00917FA0">
                    <w:rPr>
                      <w:sz w:val="28"/>
                      <w:szCs w:val="28"/>
                    </w:rPr>
                    <w:t>Паспорт</w:t>
                  </w:r>
                </w:p>
                <w:p w14:paraId="59AA82C1" w14:textId="77777777" w:rsidR="00CA1337" w:rsidRPr="00917FA0" w:rsidRDefault="00CA1337" w:rsidP="00CA1337">
                  <w:pPr>
                    <w:autoSpaceDE w:val="0"/>
                    <w:autoSpaceDN w:val="0"/>
                    <w:adjustRightInd w:val="0"/>
                    <w:spacing w:line="22" w:lineRule="atLeast"/>
                    <w:jc w:val="center"/>
                    <w:rPr>
                      <w:sz w:val="28"/>
                      <w:szCs w:val="28"/>
                    </w:rPr>
                  </w:pPr>
                  <w:r w:rsidRPr="00917FA0">
                    <w:rPr>
                      <w:sz w:val="28"/>
                      <w:szCs w:val="28"/>
                    </w:rPr>
                    <w:t>муниципальной программы</w:t>
                  </w: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3399"/>
                    <w:gridCol w:w="5514"/>
                  </w:tblGrid>
                  <w:tr w:rsidR="00CA1337" w:rsidRPr="00917FA0" w14:paraId="6F092F33" w14:textId="77777777" w:rsidTr="00A92662">
                    <w:tc>
                      <w:tcPr>
                        <w:tcW w:w="35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7D670D36" w14:textId="77777777" w:rsidR="00CA1337" w:rsidRPr="00917FA0" w:rsidRDefault="00CA1337" w:rsidP="00CA1337">
                        <w:pPr>
                          <w:pStyle w:val="ConsPlusCell"/>
                          <w:widowControl/>
                          <w:spacing w:line="22" w:lineRule="atLeast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</w:pPr>
                        <w:r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 xml:space="preserve">Наименование программы               </w:t>
                        </w:r>
                      </w:p>
                    </w:tc>
                    <w:tc>
                      <w:tcPr>
                        <w:tcW w:w="5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7572CE6B" w14:textId="77777777" w:rsidR="00CA1337" w:rsidRPr="00917FA0" w:rsidRDefault="00CA1337" w:rsidP="00CA1337">
                        <w:pPr>
                          <w:autoSpaceDE w:val="0"/>
                          <w:autoSpaceDN w:val="0"/>
                          <w:adjustRightInd w:val="0"/>
                          <w:spacing w:line="22" w:lineRule="atLeast"/>
                          <w:jc w:val="both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917FA0">
                          <w:rPr>
                            <w:sz w:val="28"/>
                            <w:szCs w:val="28"/>
                            <w:lang w:eastAsia="en-US"/>
                          </w:rPr>
                          <w:t xml:space="preserve">Муниципальная программа </w:t>
                        </w:r>
                      </w:p>
                      <w:p w14:paraId="5065DE2C" w14:textId="446E5D2B" w:rsidR="00CA1337" w:rsidRPr="00917FA0" w:rsidRDefault="00CA1337" w:rsidP="00CA1337">
                        <w:pPr>
                          <w:autoSpaceDE w:val="0"/>
                          <w:autoSpaceDN w:val="0"/>
                          <w:adjustRightInd w:val="0"/>
                          <w:spacing w:line="22" w:lineRule="atLeast"/>
                          <w:jc w:val="both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917FA0">
                          <w:rPr>
                            <w:sz w:val="28"/>
                            <w:szCs w:val="28"/>
                            <w:lang w:eastAsia="en-US"/>
                          </w:rPr>
                          <w:t xml:space="preserve">"Развитие экономики в Краснохолмском муниципальном округе   Тверской области на </w:t>
                        </w:r>
                        <w:proofErr w:type="gramStart"/>
                        <w:r w:rsidRPr="00917FA0">
                          <w:rPr>
                            <w:sz w:val="28"/>
                            <w:szCs w:val="28"/>
                            <w:lang w:eastAsia="en-US"/>
                          </w:rPr>
                          <w:t>202</w:t>
                        </w:r>
                        <w:r w:rsidR="00EE12E0" w:rsidRPr="00917FA0">
                          <w:rPr>
                            <w:sz w:val="28"/>
                            <w:szCs w:val="28"/>
                            <w:lang w:eastAsia="en-US"/>
                          </w:rPr>
                          <w:t>1</w:t>
                        </w:r>
                        <w:r w:rsidRPr="00917FA0">
                          <w:rPr>
                            <w:sz w:val="28"/>
                            <w:szCs w:val="28"/>
                            <w:lang w:eastAsia="en-US"/>
                          </w:rPr>
                          <w:t>-2026</w:t>
                        </w:r>
                        <w:proofErr w:type="gramEnd"/>
                        <w:r w:rsidRPr="00917FA0">
                          <w:rPr>
                            <w:sz w:val="28"/>
                            <w:szCs w:val="28"/>
                            <w:lang w:eastAsia="en-US"/>
                          </w:rPr>
                          <w:t xml:space="preserve"> годы" (далее – муниципальная программа)</w:t>
                        </w:r>
                      </w:p>
                    </w:tc>
                  </w:tr>
                  <w:tr w:rsidR="00CA1337" w:rsidRPr="00917FA0" w14:paraId="27E809BA" w14:textId="77777777" w:rsidTr="00A92662">
                    <w:tc>
                      <w:tcPr>
                        <w:tcW w:w="35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4E64A2F9" w14:textId="77777777" w:rsidR="00CA1337" w:rsidRPr="00917FA0" w:rsidRDefault="00CA1337" w:rsidP="00CA1337">
                        <w:pPr>
                          <w:pStyle w:val="ConsPlusCell"/>
                          <w:widowControl/>
                          <w:spacing w:line="22" w:lineRule="atLeast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</w:pPr>
                        <w:r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 xml:space="preserve"> Администратор программы </w:t>
                        </w:r>
                      </w:p>
                    </w:tc>
                    <w:tc>
                      <w:tcPr>
                        <w:tcW w:w="5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05CD1695" w14:textId="77777777" w:rsidR="00CA1337" w:rsidRPr="00917FA0" w:rsidRDefault="00CA1337" w:rsidP="00CA1337">
                        <w:pPr>
                          <w:pStyle w:val="ConsPlusCell"/>
                          <w:widowControl/>
                          <w:spacing w:line="22" w:lineRule="atLeast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</w:pPr>
                        <w:r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>Администрация Краснохолмского муниципального округа Тверской области</w:t>
                        </w:r>
                      </w:p>
                    </w:tc>
                  </w:tr>
                  <w:tr w:rsidR="00CA1337" w:rsidRPr="00917FA0" w14:paraId="0470848A" w14:textId="77777777" w:rsidTr="00A92662">
                    <w:tc>
                      <w:tcPr>
                        <w:tcW w:w="35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0BC9F5DF" w14:textId="77777777" w:rsidR="00CA1337" w:rsidRPr="00917FA0" w:rsidRDefault="00CA1337" w:rsidP="00CA1337">
                        <w:pPr>
                          <w:pStyle w:val="ConsPlusCell"/>
                          <w:widowControl/>
                          <w:spacing w:line="22" w:lineRule="atLeast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</w:pPr>
                        <w:r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>Исполнители программы</w:t>
                        </w:r>
                      </w:p>
                    </w:tc>
                    <w:tc>
                      <w:tcPr>
                        <w:tcW w:w="5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5DEA228F" w14:textId="7322C867" w:rsidR="00CA1337" w:rsidRPr="00917FA0" w:rsidRDefault="00CA1337" w:rsidP="00CA1337">
                        <w:pPr>
                          <w:pStyle w:val="ConsPlusCell"/>
                          <w:widowControl/>
                          <w:spacing w:line="22" w:lineRule="atLeast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</w:pPr>
                        <w:r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>Отдел экономики</w:t>
                        </w:r>
                        <w:r w:rsidR="00EE12E0"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>Администрации Краснохолмского муниципального округа;</w:t>
                        </w:r>
                      </w:p>
                      <w:p w14:paraId="7A3CAAC7" w14:textId="7A4CE60F" w:rsidR="00CA1337" w:rsidRPr="00917FA0" w:rsidRDefault="00CA1337" w:rsidP="00CA1337">
                        <w:pPr>
                          <w:pStyle w:val="ConsPlusCell"/>
                          <w:widowControl/>
                          <w:spacing w:line="22" w:lineRule="atLeast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</w:pPr>
                        <w:r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>Комитет по управлению имуществом и земельными ресурсами</w:t>
                        </w:r>
                        <w:r w:rsidR="00EE12E0"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>Администрации Краснохолмского муниципального округа.</w:t>
                        </w:r>
                      </w:p>
                    </w:tc>
                  </w:tr>
                  <w:tr w:rsidR="00CA1337" w:rsidRPr="00917FA0" w14:paraId="571E72D2" w14:textId="77777777" w:rsidTr="00A92662">
                    <w:tc>
                      <w:tcPr>
                        <w:tcW w:w="35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6B995981" w14:textId="77777777" w:rsidR="00CA1337" w:rsidRPr="00917FA0" w:rsidRDefault="00CA1337" w:rsidP="00CA1337">
                        <w:pPr>
                          <w:pStyle w:val="ConsPlusCell"/>
                          <w:widowControl/>
                          <w:spacing w:line="22" w:lineRule="atLeast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</w:pPr>
                        <w:r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>Срок реализации программы</w:t>
                        </w:r>
                      </w:p>
                    </w:tc>
                    <w:tc>
                      <w:tcPr>
                        <w:tcW w:w="5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750B8C9E" w14:textId="79573B97" w:rsidR="00CA1337" w:rsidRPr="00917FA0" w:rsidRDefault="00CA1337" w:rsidP="00CA1337">
                        <w:pPr>
                          <w:pStyle w:val="ConsPlusCell"/>
                          <w:widowControl/>
                          <w:spacing w:line="22" w:lineRule="atLeast"/>
                          <w:ind w:firstLine="353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</w:pPr>
                        <w:r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>202</w:t>
                        </w:r>
                        <w:r w:rsidR="00EE12E0"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>1</w:t>
                        </w:r>
                        <w:r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>–2026 годы</w:t>
                        </w:r>
                      </w:p>
                    </w:tc>
                  </w:tr>
                  <w:tr w:rsidR="00CA1337" w:rsidRPr="00917FA0" w14:paraId="0ADB67DC" w14:textId="77777777" w:rsidTr="00A92662">
                    <w:tc>
                      <w:tcPr>
                        <w:tcW w:w="35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4627D202" w14:textId="77777777" w:rsidR="00CA1337" w:rsidRPr="00917FA0" w:rsidRDefault="00CA1337" w:rsidP="00CA1337">
                        <w:pPr>
                          <w:pStyle w:val="ConsPlusNormal0"/>
                          <w:widowControl/>
                          <w:spacing w:line="22" w:lineRule="atLeast"/>
                          <w:ind w:firstLine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lastRenderedPageBreak/>
                          <w:t>Цели программы</w:t>
                        </w:r>
                      </w:p>
                    </w:tc>
                    <w:tc>
                      <w:tcPr>
                        <w:tcW w:w="5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00B069E7" w14:textId="7A4D2861" w:rsidR="00CA1337" w:rsidRPr="00917FA0" w:rsidRDefault="00CA1337" w:rsidP="00CA1337">
                        <w:pPr>
                          <w:pStyle w:val="ConsPlusCell"/>
                          <w:widowControl/>
                          <w:spacing w:line="22" w:lineRule="atLeast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</w:pPr>
                        <w:r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 xml:space="preserve"> Содействие экономическому</w:t>
                        </w:r>
                        <w:r w:rsidR="00EE12E0"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>развитию</w:t>
                        </w:r>
                        <w:r w:rsidR="00EE12E0"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>Краснохолмского муниципального округа</w:t>
                        </w:r>
                      </w:p>
                    </w:tc>
                  </w:tr>
                  <w:tr w:rsidR="00CA1337" w:rsidRPr="00917FA0" w14:paraId="0FE41FD3" w14:textId="77777777" w:rsidTr="00A92662">
                    <w:tc>
                      <w:tcPr>
                        <w:tcW w:w="35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1E2C2B75" w14:textId="77777777" w:rsidR="00CA1337" w:rsidRPr="00917FA0" w:rsidRDefault="00CA1337" w:rsidP="00CA1337">
                        <w:pPr>
                          <w:autoSpaceDE w:val="0"/>
                          <w:autoSpaceDN w:val="0"/>
                          <w:adjustRightInd w:val="0"/>
                          <w:spacing w:line="22" w:lineRule="atLeast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917FA0">
                          <w:rPr>
                            <w:sz w:val="28"/>
                            <w:szCs w:val="28"/>
                            <w:lang w:eastAsia="en-US"/>
                          </w:rPr>
                          <w:t>Подпрограммы</w:t>
                        </w:r>
                      </w:p>
                    </w:tc>
                    <w:tc>
                      <w:tcPr>
                        <w:tcW w:w="5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1F8BDFE4" w14:textId="5FA50CF7" w:rsidR="00CA1337" w:rsidRPr="00917FA0" w:rsidRDefault="00CA1337" w:rsidP="00CA1337">
                        <w:pPr>
                          <w:autoSpaceDE w:val="0"/>
                          <w:autoSpaceDN w:val="0"/>
                          <w:adjustRightInd w:val="0"/>
                          <w:spacing w:line="22" w:lineRule="atLeast"/>
                          <w:jc w:val="both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917FA0">
                          <w:rPr>
                            <w:sz w:val="28"/>
                            <w:szCs w:val="28"/>
                            <w:lang w:eastAsia="en-US"/>
                          </w:rPr>
                          <w:t xml:space="preserve">       Подпрограмма 1 «Поддержка развития предпринимательства   в Краснохолмском муниципальном округе» (далее - подпрограмма 1);</w:t>
                        </w:r>
                      </w:p>
                      <w:p w14:paraId="5418E862" w14:textId="364FA3FA" w:rsidR="00CA1337" w:rsidRPr="00917FA0" w:rsidRDefault="00CA1337" w:rsidP="00CA1337">
                        <w:pPr>
                          <w:pStyle w:val="ConsPlusCell"/>
                          <w:widowControl/>
                          <w:spacing w:line="22" w:lineRule="atLeast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</w:pPr>
                        <w:r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 xml:space="preserve">       Подпрограмма 2 «Совершенствование системы программно-целевого планирования социально-экономического развития Краснохолмского муниципального округа» (далее - подпрограмма 2)</w:t>
                        </w:r>
                      </w:p>
                      <w:p w14:paraId="5A97E2C9" w14:textId="0ACEF0D6" w:rsidR="00CA1337" w:rsidRPr="00917FA0" w:rsidRDefault="00CA1337" w:rsidP="00CA1337">
                        <w:pPr>
                          <w:pStyle w:val="Style5"/>
                          <w:widowControl/>
                          <w:spacing w:line="240" w:lineRule="auto"/>
                          <w:ind w:firstLine="0"/>
                          <w:rPr>
                            <w:sz w:val="28"/>
                            <w:szCs w:val="28"/>
                          </w:rPr>
                        </w:pPr>
                        <w:r w:rsidRPr="00917FA0">
                          <w:rPr>
                            <w:sz w:val="28"/>
                            <w:szCs w:val="28"/>
                          </w:rPr>
                          <w:t xml:space="preserve">        Подпрограмма 3 «</w:t>
                        </w:r>
                        <w:r w:rsidRPr="00917FA0">
                          <w:rPr>
                            <w:sz w:val="28"/>
                            <w:szCs w:val="28"/>
                            <w:lang w:eastAsia="en-US"/>
                          </w:rPr>
                          <w:t>Исполнение государственных полномочий органами местного самоуправления Краснохолмского муниципального округа по подготовке и проведению Всероссийской переписи населения (далее- подпрограмма 3)</w:t>
                        </w:r>
                      </w:p>
                    </w:tc>
                  </w:tr>
                  <w:tr w:rsidR="00CA1337" w:rsidRPr="00917FA0" w14:paraId="7E5D5508" w14:textId="77777777" w:rsidTr="00A92662">
                    <w:tc>
                      <w:tcPr>
                        <w:tcW w:w="35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3DA59D39" w14:textId="77777777" w:rsidR="00CA1337" w:rsidRPr="00917FA0" w:rsidRDefault="00CA1337" w:rsidP="00CA1337">
                        <w:pPr>
                          <w:autoSpaceDE w:val="0"/>
                          <w:autoSpaceDN w:val="0"/>
                          <w:adjustRightInd w:val="0"/>
                          <w:spacing w:line="22" w:lineRule="atLeast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proofErr w:type="gramStart"/>
                        <w:r w:rsidRPr="00917FA0">
                          <w:rPr>
                            <w:sz w:val="28"/>
                            <w:szCs w:val="28"/>
                            <w:lang w:eastAsia="en-US"/>
                          </w:rPr>
                          <w:t>Задачи  подпрограмм</w:t>
                        </w:r>
                        <w:proofErr w:type="gramEnd"/>
                      </w:p>
                    </w:tc>
                    <w:tc>
                      <w:tcPr>
                        <w:tcW w:w="5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58D56B2" w14:textId="6EFD2416" w:rsidR="00CA1337" w:rsidRPr="00917FA0" w:rsidRDefault="00CA1337" w:rsidP="00CA1337">
                        <w:pPr>
                          <w:pStyle w:val="ConsPlusNormal0"/>
                          <w:widowControl/>
                          <w:spacing w:line="22" w:lineRule="atLeast"/>
                          <w:ind w:firstLine="54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Задача 1 подпрограммы1. «Содействие формированию</w:t>
                        </w:r>
                        <w:r w:rsidR="005F28C7"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благоприятного   предпринимательского климата   в Краснохолмском муниципальном округе»</w:t>
                        </w:r>
                      </w:p>
                      <w:p w14:paraId="6A43ACF9" w14:textId="4B9E370F" w:rsidR="00CA1337" w:rsidRPr="00917FA0" w:rsidRDefault="00CA1337" w:rsidP="00CA1337">
                        <w:pPr>
                          <w:pStyle w:val="ConsPlusNormal0"/>
                          <w:widowControl/>
                          <w:spacing w:line="22" w:lineRule="atLeast"/>
                          <w:ind w:firstLine="54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Задача 2 подпрограммы 1. «Формирование положительного имиджа и популяризация предпринимательства».</w:t>
                        </w:r>
                      </w:p>
                      <w:p w14:paraId="414FC325" w14:textId="1D6B4946" w:rsidR="00CA1337" w:rsidRPr="00917FA0" w:rsidRDefault="00CA1337" w:rsidP="00CA1337">
                        <w:pPr>
                          <w:pStyle w:val="Style5"/>
                          <w:widowControl/>
                          <w:spacing w:line="240" w:lineRule="auto"/>
                          <w:ind w:firstLine="426"/>
                          <w:rPr>
                            <w:sz w:val="28"/>
                            <w:szCs w:val="28"/>
                          </w:rPr>
                        </w:pPr>
                        <w:r w:rsidRPr="00917FA0">
                          <w:rPr>
                            <w:sz w:val="28"/>
                            <w:szCs w:val="28"/>
                            <w:lang w:eastAsia="en-US"/>
                          </w:rPr>
                          <w:t xml:space="preserve">  Задача 3 подпрограммы 1. </w:t>
                        </w:r>
                        <w:r w:rsidRPr="00917FA0">
                          <w:rPr>
                            <w:sz w:val="28"/>
                            <w:szCs w:val="28"/>
                          </w:rPr>
                          <w:t>«Использование имущественного потенциала для оказания имущественной муниципальной поддержки</w:t>
                        </w:r>
                        <w:r w:rsidR="005F28C7" w:rsidRPr="00917FA0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917FA0">
                          <w:rPr>
                            <w:sz w:val="28"/>
                            <w:szCs w:val="28"/>
                          </w:rPr>
                          <w:t>субъектам малого и среднего предпринимательства».</w:t>
                        </w:r>
                      </w:p>
                      <w:p w14:paraId="37E6C604" w14:textId="77777777" w:rsidR="00106554" w:rsidRPr="00917FA0" w:rsidRDefault="00106554" w:rsidP="00CA1337">
                        <w:pPr>
                          <w:pStyle w:val="Style5"/>
                          <w:widowControl/>
                          <w:spacing w:line="240" w:lineRule="auto"/>
                          <w:ind w:firstLine="426"/>
                          <w:rPr>
                            <w:sz w:val="28"/>
                            <w:szCs w:val="28"/>
                          </w:rPr>
                        </w:pPr>
                      </w:p>
                      <w:p w14:paraId="2BFE317E" w14:textId="3B560142" w:rsidR="00CA1337" w:rsidRPr="00917FA0" w:rsidRDefault="00CA1337" w:rsidP="00CA1337">
                        <w:pPr>
                          <w:pStyle w:val="ConsPlusNormal0"/>
                          <w:widowControl/>
                          <w:shd w:val="clear" w:color="auto" w:fill="FFFFFF"/>
                          <w:spacing w:line="22" w:lineRule="atLeast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Задача 1 подпрограммы 2. «Оценка текущей экономической ситуации Краснохолмского муниципального округа, отдельных секторов экономики»;</w:t>
                        </w:r>
                      </w:p>
                      <w:p w14:paraId="51BD7A73" w14:textId="7121D24C" w:rsidR="00CA1337" w:rsidRPr="00917FA0" w:rsidRDefault="00CA1337" w:rsidP="00CA1337">
                        <w:pPr>
                          <w:pStyle w:val="ConsPlusNormal0"/>
                          <w:widowControl/>
                          <w:shd w:val="clear" w:color="auto" w:fill="FFFFFF"/>
                          <w:spacing w:line="22" w:lineRule="atLeast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Задача 2 подпрограммы 2. «Формирование и</w:t>
                        </w:r>
                        <w:r w:rsidR="005F28C7"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корректировка документов текущего и стратегического социально-экономического развития Краснохолмского муниципального округа»;</w:t>
                        </w:r>
                      </w:p>
                      <w:p w14:paraId="6D0F7926" w14:textId="3E612909" w:rsidR="00CA1337" w:rsidRPr="00917FA0" w:rsidRDefault="00CA1337" w:rsidP="00CA1337">
                        <w:pPr>
                          <w:pStyle w:val="ConsPlusCell"/>
                          <w:widowControl/>
                          <w:spacing w:line="22" w:lineRule="atLeast"/>
                          <w:jc w:val="both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  <w:lang w:eastAsia="en-US"/>
                          </w:rPr>
                        </w:pPr>
                        <w:r w:rsidRPr="00917FA0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  <w:lang w:eastAsia="en-US"/>
                          </w:rPr>
                          <w:t xml:space="preserve">            Задача 3 </w:t>
                        </w:r>
                        <w:r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 xml:space="preserve">подпрограммы 2. </w:t>
                        </w:r>
                        <w:r w:rsidRPr="00917FA0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  <w:lang w:eastAsia="en-US"/>
                          </w:rPr>
                          <w:t>«Содействие   эффективности реализации программно-целевого</w:t>
                        </w:r>
                        <w:r w:rsidR="005F28C7" w:rsidRPr="00917FA0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917FA0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  <w:lang w:eastAsia="en-US"/>
                          </w:rPr>
                          <w:t>планирования органами местного самоуправления».</w:t>
                        </w:r>
                      </w:p>
                      <w:p w14:paraId="05A78BD0" w14:textId="3198778A" w:rsidR="00CA1337" w:rsidRPr="00917FA0" w:rsidRDefault="00CA1337" w:rsidP="00CA1337">
                        <w:pPr>
                          <w:pStyle w:val="ConsPlusCell"/>
                          <w:widowControl/>
                          <w:spacing w:line="22" w:lineRule="atLeast"/>
                          <w:jc w:val="both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  <w:lang w:eastAsia="en-US"/>
                          </w:rPr>
                        </w:pPr>
                        <w:r w:rsidRPr="00917FA0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  <w:lang w:eastAsia="en-US"/>
                          </w:rPr>
                          <w:t xml:space="preserve">        </w:t>
                        </w:r>
                      </w:p>
                      <w:p w14:paraId="07AB5859" w14:textId="4B763C1B" w:rsidR="00CA1337" w:rsidRPr="00917FA0" w:rsidRDefault="00CA1337" w:rsidP="00CA1337">
                        <w:pPr>
                          <w:pStyle w:val="Style5"/>
                          <w:widowControl/>
                          <w:spacing w:line="240" w:lineRule="auto"/>
                          <w:ind w:firstLine="0"/>
                          <w:rPr>
                            <w:sz w:val="28"/>
                            <w:szCs w:val="28"/>
                          </w:rPr>
                        </w:pPr>
                        <w:r w:rsidRPr="00917FA0">
                          <w:rPr>
                            <w:sz w:val="28"/>
                            <w:szCs w:val="28"/>
                          </w:rPr>
                          <w:lastRenderedPageBreak/>
                          <w:t xml:space="preserve">             Задача 1 подпрограммы 3 «Обеспечение согласованных действий   органов местного самоуправления    с исполнительными структурами власти</w:t>
                        </w:r>
                        <w:r w:rsidR="00106554" w:rsidRPr="00917FA0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917FA0">
                          <w:rPr>
                            <w:sz w:val="28"/>
                            <w:szCs w:val="28"/>
                          </w:rPr>
                          <w:t xml:space="preserve">по организации   и проведению </w:t>
                        </w:r>
                        <w:r w:rsidRPr="00917FA0">
                          <w:rPr>
                            <w:sz w:val="28"/>
                            <w:szCs w:val="28"/>
                            <w:lang w:eastAsia="en-US"/>
                          </w:rPr>
                          <w:t>Всероссийской переписи населения</w:t>
                        </w:r>
                        <w:r w:rsidRPr="00917FA0">
                          <w:rPr>
                            <w:sz w:val="28"/>
                            <w:szCs w:val="28"/>
                          </w:rPr>
                          <w:t xml:space="preserve"> на территории Краснохолмского муниципального округа».</w:t>
                        </w:r>
                      </w:p>
                      <w:p w14:paraId="53690122" w14:textId="787A1DF8" w:rsidR="00CA1337" w:rsidRPr="00917FA0" w:rsidRDefault="00CA1337" w:rsidP="00CA1337">
                        <w:pPr>
                          <w:pStyle w:val="Style5"/>
                          <w:widowControl/>
                          <w:spacing w:line="240" w:lineRule="auto"/>
                          <w:ind w:firstLine="0"/>
                          <w:rPr>
                            <w:sz w:val="28"/>
                            <w:szCs w:val="28"/>
                          </w:rPr>
                        </w:pPr>
                        <w:r w:rsidRPr="00917FA0">
                          <w:rPr>
                            <w:sz w:val="28"/>
                            <w:szCs w:val="28"/>
                          </w:rPr>
                          <w:t xml:space="preserve">             Задача</w:t>
                        </w:r>
                        <w:r w:rsidR="00106554" w:rsidRPr="00917FA0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917FA0">
                          <w:rPr>
                            <w:sz w:val="28"/>
                            <w:szCs w:val="28"/>
                          </w:rPr>
                          <w:t xml:space="preserve">2 подпрограммы 3            </w:t>
                        </w:r>
                        <w:proofErr w:type="gramStart"/>
                        <w:r w:rsidRPr="00917FA0">
                          <w:rPr>
                            <w:sz w:val="28"/>
                            <w:szCs w:val="28"/>
                          </w:rPr>
                          <w:t xml:space="preserve">   «</w:t>
                        </w:r>
                        <w:proofErr w:type="gramEnd"/>
                        <w:r w:rsidRPr="00917FA0">
                          <w:rPr>
                            <w:sz w:val="28"/>
                            <w:szCs w:val="28"/>
                          </w:rPr>
                          <w:t xml:space="preserve">Обеспечение  условий  для проведения  </w:t>
                        </w:r>
                        <w:r w:rsidRPr="00917FA0">
                          <w:rPr>
                            <w:sz w:val="28"/>
                            <w:szCs w:val="28"/>
                            <w:lang w:eastAsia="en-US"/>
                          </w:rPr>
                          <w:t>Всероссийской переписи населения</w:t>
                        </w:r>
                        <w:r w:rsidRPr="00917FA0">
                          <w:rPr>
                            <w:sz w:val="28"/>
                            <w:szCs w:val="28"/>
                          </w:rPr>
                          <w:t xml:space="preserve"> на  территории  Краснохолмского муниципального округа».</w:t>
                        </w:r>
                      </w:p>
                    </w:tc>
                  </w:tr>
                  <w:tr w:rsidR="00CA1337" w:rsidRPr="00917FA0" w14:paraId="040F2015" w14:textId="77777777" w:rsidTr="00A92662">
                    <w:tc>
                      <w:tcPr>
                        <w:tcW w:w="35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D941262" w14:textId="77777777" w:rsidR="00CA1337" w:rsidRPr="00917FA0" w:rsidRDefault="00CA1337" w:rsidP="00CA1337">
                        <w:pPr>
                          <w:pStyle w:val="ConsPlusNormal0"/>
                          <w:widowControl/>
                          <w:spacing w:line="22" w:lineRule="atLeast"/>
                          <w:ind w:firstLine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lastRenderedPageBreak/>
                          <w:t>Ожидаемые результаты реализации муниципальной программы (Целевые показатели)</w:t>
                        </w:r>
                      </w:p>
                      <w:p w14:paraId="14922AD2" w14:textId="77777777" w:rsidR="00CA1337" w:rsidRPr="00917FA0" w:rsidRDefault="00CA1337" w:rsidP="00CA1337">
                        <w:pPr>
                          <w:pStyle w:val="ConsPlusNormal0"/>
                          <w:widowControl/>
                          <w:spacing w:line="22" w:lineRule="atLeast"/>
                          <w:ind w:firstLine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46817F5F" w14:textId="5AD4FA3D" w:rsidR="00CA1337" w:rsidRPr="00917FA0" w:rsidRDefault="00CA1337" w:rsidP="00CA1337">
                        <w:pPr>
                          <w:pStyle w:val="ConsPlusCell"/>
                          <w:widowControl/>
                          <w:spacing w:line="22" w:lineRule="atLeast"/>
                          <w:ind w:firstLine="585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</w:pPr>
                        <w:r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>-  Объем инвестиций в</w:t>
                        </w:r>
                        <w:r w:rsid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>основной капитал</w:t>
                        </w:r>
                        <w:r w:rsid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>(</w:t>
                        </w:r>
                        <w:proofErr w:type="gramStart"/>
                        <w:r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>за  исключением</w:t>
                        </w:r>
                        <w:proofErr w:type="gramEnd"/>
                        <w:r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 xml:space="preserve">  бюджетных средств)  в расчете на  1  жителя: 2021г.-1000 руб.;2022г. -1000 руб. ;  2023г.  – 1000 рублей;2024г. -1000 руб., 2025г. -1000 руб.; 2026г. -1000 руб. </w:t>
                        </w:r>
                      </w:p>
                      <w:p w14:paraId="71004B7B" w14:textId="1867CAA6" w:rsidR="00CA1337" w:rsidRPr="00917FA0" w:rsidRDefault="00CA1337" w:rsidP="00CA1337">
                        <w:pPr>
                          <w:autoSpaceDE w:val="0"/>
                          <w:autoSpaceDN w:val="0"/>
                          <w:adjustRightInd w:val="0"/>
                          <w:spacing w:line="22" w:lineRule="atLeast"/>
                          <w:jc w:val="both"/>
                          <w:outlineLvl w:val="1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917FA0">
                          <w:rPr>
                            <w:sz w:val="28"/>
                            <w:szCs w:val="28"/>
                            <w:lang w:eastAsia="en-US"/>
                          </w:rPr>
                          <w:t>-   Количество вновь зарегистрированных субъектов</w:t>
                        </w:r>
                        <w:r w:rsidR="00320390" w:rsidRPr="00917FA0">
                          <w:rPr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917FA0">
                          <w:rPr>
                            <w:sz w:val="28"/>
                            <w:szCs w:val="28"/>
                            <w:lang w:eastAsia="en-US"/>
                          </w:rPr>
                          <w:t>предпринимательства</w:t>
                        </w:r>
                        <w:r w:rsidR="00320390" w:rsidRPr="00917FA0">
                          <w:rPr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917FA0">
                          <w:rPr>
                            <w:sz w:val="28"/>
                            <w:szCs w:val="28"/>
                            <w:lang w:eastAsia="en-US"/>
                          </w:rPr>
                          <w:t xml:space="preserve">на территории </w:t>
                        </w:r>
                        <w:r w:rsidR="00320390" w:rsidRPr="00917FA0">
                          <w:rPr>
                            <w:sz w:val="28"/>
                            <w:szCs w:val="28"/>
                            <w:lang w:eastAsia="en-US"/>
                          </w:rPr>
                          <w:t>округа</w:t>
                        </w:r>
                        <w:r w:rsidRPr="00917FA0">
                          <w:rPr>
                            <w:sz w:val="28"/>
                            <w:szCs w:val="28"/>
                            <w:lang w:eastAsia="en-US"/>
                          </w:rPr>
                          <w:t>: 2021г.- 4 ед.;2022г. – 4 ед.; 2023г. – 4 ед.; 2024г. -4ед.;2025г. – 4 ед.;2026г.-4 ед.</w:t>
                        </w:r>
                      </w:p>
                      <w:p w14:paraId="335CA412" w14:textId="19279C6A" w:rsidR="00CA1337" w:rsidRPr="00917FA0" w:rsidRDefault="00CA1337" w:rsidP="00CA1337">
                        <w:pPr>
                          <w:autoSpaceDE w:val="0"/>
                          <w:autoSpaceDN w:val="0"/>
                          <w:adjustRightInd w:val="0"/>
                          <w:spacing w:line="22" w:lineRule="atLeast"/>
                          <w:jc w:val="both"/>
                          <w:outlineLvl w:val="1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917FA0">
                          <w:rPr>
                            <w:sz w:val="28"/>
                            <w:szCs w:val="28"/>
                            <w:lang w:eastAsia="en-US"/>
                          </w:rPr>
                          <w:t>- Число СМП в расчете   на 10 тыс.</w:t>
                        </w:r>
                        <w:r w:rsidR="00320390" w:rsidRPr="00917FA0">
                          <w:rPr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917FA0">
                          <w:rPr>
                            <w:sz w:val="28"/>
                            <w:szCs w:val="28"/>
                            <w:lang w:eastAsia="en-US"/>
                          </w:rPr>
                          <w:t xml:space="preserve">человек населения:2021г.-250 ед.;2022г. -250ед.; 2023г. - 252 единиц;2024г. -252 ед. ;2025г. -254 ед.;2026г. – 254ед. </w:t>
                        </w:r>
                      </w:p>
                    </w:tc>
                  </w:tr>
                  <w:tr w:rsidR="00CA1337" w:rsidRPr="00917FA0" w14:paraId="211C79E0" w14:textId="77777777" w:rsidTr="00A92662">
                    <w:trPr>
                      <w:trHeight w:val="53"/>
                    </w:trPr>
                    <w:tc>
                      <w:tcPr>
                        <w:tcW w:w="35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534E7B6D" w14:textId="77777777" w:rsidR="00CA1337" w:rsidRPr="00917FA0" w:rsidRDefault="00CA1337" w:rsidP="00CA1337">
                        <w:pPr>
                          <w:autoSpaceDE w:val="0"/>
                          <w:autoSpaceDN w:val="0"/>
                          <w:adjustRightInd w:val="0"/>
                          <w:spacing w:line="22" w:lineRule="atLeast"/>
                          <w:jc w:val="both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917FA0">
                          <w:rPr>
                            <w:sz w:val="28"/>
                            <w:szCs w:val="28"/>
                            <w:lang w:eastAsia="en-US"/>
                          </w:rPr>
                          <w:t>Объемы и источники финансирования программы по годам ее реализации в разрезе подпрограмм</w:t>
                        </w:r>
                      </w:p>
                    </w:tc>
                    <w:tc>
                      <w:tcPr>
                        <w:tcW w:w="5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4E1EE7A" w14:textId="6C6BCF97" w:rsidR="00CA1337" w:rsidRPr="00917FA0" w:rsidRDefault="00CA1337" w:rsidP="00CA1337">
                        <w:pPr>
                          <w:spacing w:line="22" w:lineRule="atLeast"/>
                          <w:jc w:val="both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917FA0">
                          <w:rPr>
                            <w:sz w:val="28"/>
                            <w:szCs w:val="28"/>
                            <w:lang w:eastAsia="en-US"/>
                          </w:rPr>
                          <w:t>Общий объем финансирования муниципальной   программы на</w:t>
                        </w:r>
                        <w:r w:rsidRPr="00917FA0">
                          <w:rPr>
                            <w:sz w:val="28"/>
                            <w:szCs w:val="28"/>
                            <w:lang w:eastAsia="en-US"/>
                          </w:rPr>
                          <w:br/>
                        </w:r>
                        <w:proofErr w:type="gramStart"/>
                        <w:r w:rsidRPr="00917FA0">
                          <w:rPr>
                            <w:b/>
                            <w:sz w:val="28"/>
                            <w:szCs w:val="28"/>
                            <w:lang w:eastAsia="en-US"/>
                          </w:rPr>
                          <w:t>2021-2026</w:t>
                        </w:r>
                        <w:proofErr w:type="gramEnd"/>
                        <w:r w:rsidRPr="00917FA0">
                          <w:rPr>
                            <w:b/>
                            <w:sz w:val="28"/>
                            <w:szCs w:val="28"/>
                            <w:lang w:eastAsia="en-US"/>
                          </w:rPr>
                          <w:t xml:space="preserve"> годы – 43</w:t>
                        </w:r>
                        <w:r w:rsidR="00ED025C">
                          <w:rPr>
                            <w:b/>
                            <w:sz w:val="28"/>
                            <w:szCs w:val="28"/>
                            <w:lang w:eastAsia="en-US"/>
                          </w:rPr>
                          <w:t>6,3</w:t>
                        </w:r>
                        <w:r w:rsidRPr="00917FA0">
                          <w:rPr>
                            <w:b/>
                            <w:sz w:val="28"/>
                            <w:szCs w:val="28"/>
                            <w:lang w:eastAsia="en-US"/>
                          </w:rPr>
                          <w:t>тыс.  рублей</w:t>
                        </w:r>
                      </w:p>
                      <w:p w14:paraId="6A8664AE" w14:textId="77777777" w:rsidR="00CA1337" w:rsidRPr="00917FA0" w:rsidRDefault="00CA1337" w:rsidP="00CA1337">
                        <w:pPr>
                          <w:pStyle w:val="ConsPlusCell"/>
                          <w:widowControl/>
                          <w:spacing w:line="22" w:lineRule="atLeast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</w:pPr>
                      </w:p>
                      <w:p w14:paraId="40D1676A" w14:textId="0793C787" w:rsidR="00CA1337" w:rsidRPr="00917FA0" w:rsidRDefault="00CA1337" w:rsidP="00CA1337">
                        <w:pPr>
                          <w:pStyle w:val="ConsPlusCell"/>
                          <w:widowControl/>
                          <w:spacing w:line="22" w:lineRule="atLeast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</w:pPr>
                        <w:r w:rsidRPr="00917FA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eastAsia="en-US"/>
                          </w:rPr>
                          <w:t>2021г. – 20</w:t>
                        </w:r>
                        <w:r w:rsidR="00ED025C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eastAsia="en-US"/>
                          </w:rPr>
                          <w:t>7,5</w:t>
                        </w:r>
                        <w:r w:rsidRPr="00917FA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eastAsia="en-US"/>
                          </w:rPr>
                          <w:t xml:space="preserve"> тыс. рублей</w:t>
                        </w:r>
                        <w:r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>, в том числе:</w:t>
                        </w:r>
                      </w:p>
                      <w:p w14:paraId="3C791F2E" w14:textId="0C2D02D4" w:rsidR="00CA1337" w:rsidRPr="00917FA0" w:rsidRDefault="00CA1337" w:rsidP="00CA1337">
                        <w:pPr>
                          <w:pStyle w:val="ConsPlusCell"/>
                          <w:widowControl/>
                          <w:spacing w:line="22" w:lineRule="atLeast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</w:pPr>
                        <w:r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 xml:space="preserve">подпрограмма </w:t>
                        </w:r>
                        <w:proofErr w:type="gramStart"/>
                        <w:r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 xml:space="preserve">1 – </w:t>
                        </w:r>
                        <w:r w:rsidR="00ED025C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>29,6</w:t>
                        </w:r>
                        <w:proofErr w:type="gramEnd"/>
                        <w:r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 xml:space="preserve"> тыс. рублей;</w:t>
                        </w:r>
                      </w:p>
                      <w:p w14:paraId="0DAE011B" w14:textId="5A6C6E84" w:rsidR="00CA1337" w:rsidRPr="00917FA0" w:rsidRDefault="00CA1337" w:rsidP="00CA1337">
                        <w:pPr>
                          <w:pStyle w:val="ConsPlusCell"/>
                          <w:widowControl/>
                          <w:spacing w:line="22" w:lineRule="atLeast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</w:pPr>
                        <w:r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 xml:space="preserve">подпрограмма </w:t>
                        </w:r>
                        <w:proofErr w:type="gramStart"/>
                        <w:r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>2 – 15,</w:t>
                        </w:r>
                        <w:r w:rsidR="00ED025C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>0</w:t>
                        </w:r>
                        <w:proofErr w:type="gramEnd"/>
                        <w:r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 xml:space="preserve"> тыс. рублей;</w:t>
                        </w:r>
                      </w:p>
                      <w:p w14:paraId="676D10AB" w14:textId="2E46EF9A" w:rsidR="00CA1337" w:rsidRPr="00917FA0" w:rsidRDefault="00CA1337" w:rsidP="00CA1337">
                        <w:pPr>
                          <w:pStyle w:val="ConsPlusCell"/>
                          <w:widowControl/>
                          <w:spacing w:line="22" w:lineRule="atLeast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</w:pPr>
                        <w:r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 xml:space="preserve">подпрограмма </w:t>
                        </w:r>
                        <w:proofErr w:type="gramStart"/>
                        <w:r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>3 – 16</w:t>
                        </w:r>
                        <w:r w:rsidR="001F0FC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>2,9</w:t>
                        </w:r>
                        <w:proofErr w:type="gramEnd"/>
                        <w:r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 xml:space="preserve"> тыс. рублей;</w:t>
                        </w:r>
                      </w:p>
                      <w:p w14:paraId="5E25623C" w14:textId="77777777" w:rsidR="00CA1337" w:rsidRPr="00917FA0" w:rsidRDefault="00CA1337" w:rsidP="00CA1337">
                        <w:pPr>
                          <w:pStyle w:val="ConsPlusCell"/>
                          <w:widowControl/>
                          <w:spacing w:line="22" w:lineRule="atLeast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</w:pPr>
                      </w:p>
                      <w:p w14:paraId="5B368A23" w14:textId="216DC058" w:rsidR="00CA1337" w:rsidRPr="00917FA0" w:rsidRDefault="00CA1337" w:rsidP="00CA1337">
                        <w:pPr>
                          <w:pStyle w:val="ConsPlusCell"/>
                          <w:widowControl/>
                          <w:spacing w:line="22" w:lineRule="atLeast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</w:pPr>
                        <w:r w:rsidRPr="00917FA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eastAsia="en-US"/>
                          </w:rPr>
                          <w:t>2022г. – 4</w:t>
                        </w:r>
                        <w:r w:rsidR="00ED2315" w:rsidRPr="00917FA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eastAsia="en-US"/>
                          </w:rPr>
                          <w:t>6,0</w:t>
                        </w:r>
                        <w:r w:rsidRPr="00917FA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eastAsia="en-US"/>
                          </w:rPr>
                          <w:t xml:space="preserve"> тыс. рублей</w:t>
                        </w:r>
                        <w:r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>, в том числе:</w:t>
                        </w:r>
                      </w:p>
                      <w:p w14:paraId="565E4199" w14:textId="78DEAA72" w:rsidR="00CA1337" w:rsidRPr="00917FA0" w:rsidRDefault="00CA1337" w:rsidP="00CA1337">
                        <w:pPr>
                          <w:pStyle w:val="ConsPlusCell"/>
                          <w:widowControl/>
                          <w:spacing w:line="22" w:lineRule="atLeast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</w:pPr>
                        <w:r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 xml:space="preserve">подпрограмма </w:t>
                        </w:r>
                        <w:proofErr w:type="gramStart"/>
                        <w:r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>1 – 3</w:t>
                        </w:r>
                        <w:r w:rsidR="00ED2315"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>5</w:t>
                        </w:r>
                        <w:proofErr w:type="gramEnd"/>
                        <w:r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>, 0 тыс. рублей;</w:t>
                        </w:r>
                      </w:p>
                      <w:p w14:paraId="79075F19" w14:textId="57DE0292" w:rsidR="00CA1337" w:rsidRPr="00917FA0" w:rsidRDefault="00CA1337" w:rsidP="00CA1337">
                        <w:pPr>
                          <w:pStyle w:val="ConsPlusCell"/>
                          <w:widowControl/>
                          <w:spacing w:line="22" w:lineRule="atLeast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</w:pPr>
                        <w:r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 xml:space="preserve">подпрограмма </w:t>
                        </w:r>
                        <w:proofErr w:type="gramStart"/>
                        <w:r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 xml:space="preserve">2 – </w:t>
                        </w:r>
                        <w:r w:rsidR="00ED2315"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>11,0</w:t>
                        </w:r>
                        <w:proofErr w:type="gramEnd"/>
                        <w:r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 xml:space="preserve"> тыс. рублей;</w:t>
                        </w:r>
                      </w:p>
                      <w:p w14:paraId="2AD83E17" w14:textId="77777777" w:rsidR="00CA1337" w:rsidRPr="00917FA0" w:rsidRDefault="00CA1337" w:rsidP="00CA1337">
                        <w:pPr>
                          <w:pStyle w:val="ConsPlusCell"/>
                          <w:widowControl/>
                          <w:spacing w:line="22" w:lineRule="atLeast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</w:pPr>
                        <w:r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 xml:space="preserve">подпрограмма </w:t>
                        </w:r>
                        <w:proofErr w:type="gramStart"/>
                        <w:r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>3 – 0,0</w:t>
                        </w:r>
                        <w:proofErr w:type="gramEnd"/>
                        <w:r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 xml:space="preserve"> тыс. рублей;</w:t>
                        </w:r>
                      </w:p>
                      <w:p w14:paraId="44D2C382" w14:textId="77777777" w:rsidR="00CA1337" w:rsidRPr="00917FA0" w:rsidRDefault="00CA1337" w:rsidP="00CA1337">
                        <w:pPr>
                          <w:pStyle w:val="ConsPlusCell"/>
                          <w:widowControl/>
                          <w:spacing w:line="22" w:lineRule="atLeast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</w:pPr>
                      </w:p>
                      <w:p w14:paraId="64A3332F" w14:textId="2FAEF789" w:rsidR="00CA1337" w:rsidRPr="00917FA0" w:rsidRDefault="00CA1337" w:rsidP="00CA1337">
                        <w:pPr>
                          <w:pStyle w:val="ConsPlusCell"/>
                          <w:widowControl/>
                          <w:spacing w:line="22" w:lineRule="atLeast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</w:pPr>
                        <w:r w:rsidRPr="00917FA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eastAsia="en-US"/>
                          </w:rPr>
                          <w:t xml:space="preserve">2023г. </w:t>
                        </w:r>
                        <w:proofErr w:type="gramStart"/>
                        <w:r w:rsidRPr="00917FA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eastAsia="en-US"/>
                          </w:rPr>
                          <w:t xml:space="preserve">–  </w:t>
                        </w:r>
                        <w:r w:rsidR="00640D9D" w:rsidRPr="00917FA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eastAsia="en-US"/>
                          </w:rPr>
                          <w:t>46</w:t>
                        </w:r>
                        <w:proofErr w:type="gramEnd"/>
                        <w:r w:rsidR="00640D9D" w:rsidRPr="00917FA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eastAsia="en-US"/>
                          </w:rPr>
                          <w:t>,0</w:t>
                        </w:r>
                        <w:r w:rsidRPr="00917FA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eastAsia="en-US"/>
                          </w:rPr>
                          <w:t xml:space="preserve"> тыс. рублей</w:t>
                        </w:r>
                        <w:r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>, в том числе:</w:t>
                        </w:r>
                      </w:p>
                      <w:p w14:paraId="63EF6D8F" w14:textId="71F093BE" w:rsidR="00CA1337" w:rsidRPr="00917FA0" w:rsidRDefault="00CA1337" w:rsidP="00CA1337">
                        <w:pPr>
                          <w:pStyle w:val="ConsPlusCell"/>
                          <w:widowControl/>
                          <w:spacing w:line="22" w:lineRule="atLeast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</w:pPr>
                        <w:r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 xml:space="preserve">подпрограмма </w:t>
                        </w:r>
                        <w:proofErr w:type="gramStart"/>
                        <w:r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>1 – 3</w:t>
                        </w:r>
                        <w:r w:rsidR="00640D9D"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>5</w:t>
                        </w:r>
                        <w:proofErr w:type="gramEnd"/>
                        <w:r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>, 0 тыс. рублей;</w:t>
                        </w:r>
                      </w:p>
                      <w:p w14:paraId="734AFED5" w14:textId="15485148" w:rsidR="00CA1337" w:rsidRPr="00917FA0" w:rsidRDefault="00CA1337" w:rsidP="00CA1337">
                        <w:pPr>
                          <w:pStyle w:val="ConsPlusCell"/>
                          <w:widowControl/>
                          <w:spacing w:line="22" w:lineRule="atLeast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</w:pPr>
                        <w:r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 xml:space="preserve">подпрограмма </w:t>
                        </w:r>
                        <w:proofErr w:type="gramStart"/>
                        <w:r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 xml:space="preserve">2 – </w:t>
                        </w:r>
                        <w:r w:rsidR="00640D9D"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>11,0</w:t>
                        </w:r>
                        <w:proofErr w:type="gramEnd"/>
                        <w:r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 xml:space="preserve"> тыс. рублей;</w:t>
                        </w:r>
                      </w:p>
                      <w:p w14:paraId="1F1F2333" w14:textId="77777777" w:rsidR="00CA1337" w:rsidRPr="00917FA0" w:rsidRDefault="00CA1337" w:rsidP="00CA1337">
                        <w:pPr>
                          <w:pStyle w:val="ConsPlusCell"/>
                          <w:widowControl/>
                          <w:spacing w:line="22" w:lineRule="atLeast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</w:pPr>
                        <w:r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 xml:space="preserve">подпрограмма </w:t>
                        </w:r>
                        <w:proofErr w:type="gramStart"/>
                        <w:r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>3 – 0,0</w:t>
                        </w:r>
                        <w:proofErr w:type="gramEnd"/>
                        <w:r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 xml:space="preserve"> тыс. рублей;</w:t>
                        </w:r>
                      </w:p>
                      <w:p w14:paraId="08960BB6" w14:textId="77777777" w:rsidR="00CA1337" w:rsidRPr="00917FA0" w:rsidRDefault="00CA1337" w:rsidP="00CA1337">
                        <w:pPr>
                          <w:pStyle w:val="ConsPlusCell"/>
                          <w:widowControl/>
                          <w:spacing w:line="22" w:lineRule="atLeast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</w:pPr>
                      </w:p>
                      <w:p w14:paraId="7F4BF0B9" w14:textId="11143A96" w:rsidR="00CA1337" w:rsidRPr="00917FA0" w:rsidRDefault="00CA1337" w:rsidP="00CA1337">
                        <w:pPr>
                          <w:pStyle w:val="ConsPlusCell"/>
                          <w:widowControl/>
                          <w:spacing w:line="22" w:lineRule="atLeast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</w:pPr>
                        <w:r w:rsidRPr="00917FA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eastAsia="en-US"/>
                          </w:rPr>
                          <w:t xml:space="preserve">2024г. </w:t>
                        </w:r>
                        <w:proofErr w:type="gramStart"/>
                        <w:r w:rsidRPr="00917FA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eastAsia="en-US"/>
                          </w:rPr>
                          <w:t xml:space="preserve">–  </w:t>
                        </w:r>
                        <w:r w:rsidR="002A7CD6" w:rsidRPr="00917FA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eastAsia="en-US"/>
                          </w:rPr>
                          <w:t>46</w:t>
                        </w:r>
                        <w:proofErr w:type="gramEnd"/>
                        <w:r w:rsidR="002A7CD6" w:rsidRPr="00917FA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eastAsia="en-US"/>
                          </w:rPr>
                          <w:t>,0</w:t>
                        </w:r>
                        <w:r w:rsidRPr="00917FA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eastAsia="en-US"/>
                          </w:rPr>
                          <w:t xml:space="preserve"> тыс. рублей</w:t>
                        </w:r>
                        <w:r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>, в том числе:</w:t>
                        </w:r>
                      </w:p>
                      <w:p w14:paraId="1F5EDE79" w14:textId="4BB171E8" w:rsidR="00CA1337" w:rsidRPr="00917FA0" w:rsidRDefault="00CA1337" w:rsidP="00CA1337">
                        <w:pPr>
                          <w:pStyle w:val="ConsPlusCell"/>
                          <w:widowControl/>
                          <w:spacing w:line="22" w:lineRule="atLeast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</w:pPr>
                        <w:r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 xml:space="preserve">подпрограмма </w:t>
                        </w:r>
                        <w:proofErr w:type="gramStart"/>
                        <w:r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>1 – 3</w:t>
                        </w:r>
                        <w:r w:rsidR="002A7CD6"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>5</w:t>
                        </w:r>
                        <w:proofErr w:type="gramEnd"/>
                        <w:r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>, 0 тыс. рублей;</w:t>
                        </w:r>
                      </w:p>
                      <w:p w14:paraId="158985C7" w14:textId="6603B09A" w:rsidR="00CA1337" w:rsidRPr="00917FA0" w:rsidRDefault="00CA1337" w:rsidP="00CA1337">
                        <w:pPr>
                          <w:pStyle w:val="ConsPlusCell"/>
                          <w:widowControl/>
                          <w:spacing w:line="22" w:lineRule="atLeast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</w:pPr>
                        <w:r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 xml:space="preserve">подпрограмма </w:t>
                        </w:r>
                        <w:proofErr w:type="gramStart"/>
                        <w:r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 xml:space="preserve">2 – </w:t>
                        </w:r>
                        <w:r w:rsidR="002A7CD6"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>11,0</w:t>
                        </w:r>
                        <w:proofErr w:type="gramEnd"/>
                        <w:r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 xml:space="preserve"> тыс. рублей;</w:t>
                        </w:r>
                      </w:p>
                      <w:p w14:paraId="57DDD126" w14:textId="77777777" w:rsidR="00CA1337" w:rsidRPr="00917FA0" w:rsidRDefault="00CA1337" w:rsidP="00CA1337">
                        <w:pPr>
                          <w:pStyle w:val="ConsPlusCell"/>
                          <w:widowControl/>
                          <w:spacing w:line="22" w:lineRule="atLeast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</w:pPr>
                        <w:r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 xml:space="preserve">подпрограмма </w:t>
                        </w:r>
                        <w:proofErr w:type="gramStart"/>
                        <w:r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>3 – 0,0</w:t>
                        </w:r>
                        <w:proofErr w:type="gramEnd"/>
                        <w:r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 xml:space="preserve"> тыс. рублей;</w:t>
                        </w:r>
                      </w:p>
                      <w:p w14:paraId="73AD7EEF" w14:textId="77777777" w:rsidR="00CA1337" w:rsidRPr="00917FA0" w:rsidRDefault="00CA1337" w:rsidP="00CA1337">
                        <w:pPr>
                          <w:pStyle w:val="ConsPlusCell"/>
                          <w:widowControl/>
                          <w:spacing w:line="22" w:lineRule="atLeast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</w:pPr>
                      </w:p>
                      <w:p w14:paraId="61EB98C0" w14:textId="03675020" w:rsidR="00CA1337" w:rsidRPr="00917FA0" w:rsidRDefault="00CA1337" w:rsidP="00CA1337">
                        <w:pPr>
                          <w:pStyle w:val="ConsPlusCell"/>
                          <w:widowControl/>
                          <w:spacing w:line="22" w:lineRule="atLeast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</w:pPr>
                        <w:r w:rsidRPr="00917FA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eastAsia="en-US"/>
                          </w:rPr>
                          <w:t xml:space="preserve">2025г. </w:t>
                        </w:r>
                        <w:proofErr w:type="gramStart"/>
                        <w:r w:rsidRPr="00917FA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eastAsia="en-US"/>
                          </w:rPr>
                          <w:t xml:space="preserve">–  </w:t>
                        </w:r>
                        <w:r w:rsidR="00424F9D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eastAsia="en-US"/>
                          </w:rPr>
                          <w:t>45</w:t>
                        </w:r>
                        <w:proofErr w:type="gramEnd"/>
                        <w:r w:rsidR="00424F9D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eastAsia="en-US"/>
                          </w:rPr>
                          <w:t>,4</w:t>
                        </w:r>
                        <w:r w:rsidRPr="00917FA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eastAsia="en-US"/>
                          </w:rPr>
                          <w:t xml:space="preserve"> тыс. рублей</w:t>
                        </w:r>
                        <w:r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>, в том числе:</w:t>
                        </w:r>
                      </w:p>
                      <w:p w14:paraId="264FD664" w14:textId="2AB1A2D9" w:rsidR="00CA1337" w:rsidRPr="00917FA0" w:rsidRDefault="00CA1337" w:rsidP="00CA1337">
                        <w:pPr>
                          <w:pStyle w:val="ConsPlusCell"/>
                          <w:widowControl/>
                          <w:spacing w:line="22" w:lineRule="atLeast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</w:pPr>
                        <w:r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 xml:space="preserve">подпрограмма </w:t>
                        </w:r>
                        <w:proofErr w:type="gramStart"/>
                        <w:r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>1 – 3</w:t>
                        </w:r>
                        <w:r w:rsidR="00424F9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>0</w:t>
                        </w:r>
                        <w:proofErr w:type="gramEnd"/>
                        <w:r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>, 0 тыс. рублей;</w:t>
                        </w:r>
                      </w:p>
                      <w:p w14:paraId="5FE08F98" w14:textId="0962508A" w:rsidR="00CA1337" w:rsidRPr="00917FA0" w:rsidRDefault="00CA1337" w:rsidP="00CA1337">
                        <w:pPr>
                          <w:pStyle w:val="ConsPlusCell"/>
                          <w:widowControl/>
                          <w:spacing w:line="22" w:lineRule="atLeast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</w:pPr>
                        <w:r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 xml:space="preserve">подпрограмма </w:t>
                        </w:r>
                        <w:proofErr w:type="gramStart"/>
                        <w:r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 xml:space="preserve">2 – </w:t>
                        </w:r>
                        <w:r w:rsidR="008554DD"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>1</w:t>
                        </w:r>
                        <w:r w:rsidR="00424F9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>5,4</w:t>
                        </w:r>
                        <w:proofErr w:type="gramEnd"/>
                        <w:r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 xml:space="preserve"> тыс. рублей;</w:t>
                        </w:r>
                      </w:p>
                      <w:p w14:paraId="44F1AF2F" w14:textId="77777777" w:rsidR="00CA1337" w:rsidRPr="00917FA0" w:rsidRDefault="00CA1337" w:rsidP="00CA1337">
                        <w:pPr>
                          <w:pStyle w:val="ConsPlusCell"/>
                          <w:widowControl/>
                          <w:spacing w:line="22" w:lineRule="atLeast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</w:pPr>
                        <w:r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 xml:space="preserve">подпрограмма </w:t>
                        </w:r>
                        <w:proofErr w:type="gramStart"/>
                        <w:r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>3 – 0,0</w:t>
                        </w:r>
                        <w:proofErr w:type="gramEnd"/>
                        <w:r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 xml:space="preserve"> тыс. рублей;</w:t>
                        </w:r>
                      </w:p>
                      <w:p w14:paraId="06DA664F" w14:textId="77777777" w:rsidR="00CA1337" w:rsidRPr="00917FA0" w:rsidRDefault="00CA1337" w:rsidP="00CA1337">
                        <w:pPr>
                          <w:pStyle w:val="ConsPlusCell"/>
                          <w:widowControl/>
                          <w:spacing w:line="22" w:lineRule="atLeast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</w:pPr>
                      </w:p>
                      <w:p w14:paraId="03939C13" w14:textId="308AAF59" w:rsidR="00CA1337" w:rsidRPr="00917FA0" w:rsidRDefault="00CA1337" w:rsidP="00CA1337">
                        <w:pPr>
                          <w:pStyle w:val="ConsPlusCell"/>
                          <w:widowControl/>
                          <w:spacing w:line="22" w:lineRule="atLeast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</w:pPr>
                        <w:r w:rsidRPr="00917FA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eastAsia="en-US"/>
                          </w:rPr>
                          <w:t xml:space="preserve">2026г. – </w:t>
                        </w:r>
                        <w:r w:rsidR="008554DD" w:rsidRPr="00917FA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eastAsia="en-US"/>
                          </w:rPr>
                          <w:t>4</w:t>
                        </w:r>
                        <w:r w:rsidR="00424F9D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eastAsia="en-US"/>
                          </w:rPr>
                          <w:t>5,4</w:t>
                        </w:r>
                        <w:r w:rsidRPr="00917FA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eastAsia="en-US"/>
                          </w:rPr>
                          <w:t xml:space="preserve"> тыс. рублей</w:t>
                        </w:r>
                        <w:r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>, в том числе:</w:t>
                        </w:r>
                      </w:p>
                      <w:p w14:paraId="50D7414B" w14:textId="641B8B34" w:rsidR="00CA1337" w:rsidRPr="00917FA0" w:rsidRDefault="00CA1337" w:rsidP="00CA1337">
                        <w:pPr>
                          <w:pStyle w:val="ConsPlusCell"/>
                          <w:widowControl/>
                          <w:spacing w:line="22" w:lineRule="atLeast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</w:pPr>
                        <w:r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 xml:space="preserve">подпрограмма </w:t>
                        </w:r>
                        <w:proofErr w:type="gramStart"/>
                        <w:r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>1 – 3</w:t>
                        </w:r>
                        <w:r w:rsidR="00424F9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>0</w:t>
                        </w:r>
                        <w:proofErr w:type="gramEnd"/>
                        <w:r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>, 0 тыс. рублей;</w:t>
                        </w:r>
                      </w:p>
                      <w:p w14:paraId="6CF0C385" w14:textId="34AE8851" w:rsidR="00CA1337" w:rsidRPr="00917FA0" w:rsidRDefault="00CA1337" w:rsidP="00CA1337">
                        <w:pPr>
                          <w:pStyle w:val="ConsPlusCell"/>
                          <w:widowControl/>
                          <w:spacing w:line="22" w:lineRule="atLeast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</w:pPr>
                        <w:r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 xml:space="preserve">подпрограмма </w:t>
                        </w:r>
                        <w:proofErr w:type="gramStart"/>
                        <w:r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 xml:space="preserve">2 – </w:t>
                        </w:r>
                        <w:r w:rsidR="008554DD"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>1</w:t>
                        </w:r>
                        <w:r w:rsidR="00424F9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>5,4</w:t>
                        </w:r>
                        <w:proofErr w:type="gramEnd"/>
                        <w:r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 xml:space="preserve"> тыс. рублей;</w:t>
                        </w:r>
                      </w:p>
                      <w:p w14:paraId="6B89A705" w14:textId="77777777" w:rsidR="00CA1337" w:rsidRPr="00917FA0" w:rsidRDefault="00CA1337" w:rsidP="00CA1337">
                        <w:pPr>
                          <w:pStyle w:val="ConsPlusCell"/>
                          <w:widowControl/>
                          <w:spacing w:line="22" w:lineRule="atLeast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</w:pPr>
                        <w:r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 xml:space="preserve">подпрограмма </w:t>
                        </w:r>
                        <w:proofErr w:type="gramStart"/>
                        <w:r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>3 – 0,0</w:t>
                        </w:r>
                        <w:proofErr w:type="gramEnd"/>
                        <w:r w:rsidRPr="00917FA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 xml:space="preserve"> тыс. рублей;</w:t>
                        </w:r>
                      </w:p>
                      <w:p w14:paraId="1AD965A0" w14:textId="77777777" w:rsidR="00CA1337" w:rsidRPr="00917FA0" w:rsidRDefault="00CA1337" w:rsidP="00CA1337">
                        <w:pPr>
                          <w:pStyle w:val="ConsPlusCell"/>
                          <w:widowControl/>
                          <w:spacing w:line="22" w:lineRule="atLeast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</w:tr>
                </w:tbl>
                <w:p w14:paraId="5C7C5C8B" w14:textId="77777777" w:rsidR="00CA1337" w:rsidRPr="00917FA0" w:rsidRDefault="00CA1337" w:rsidP="00CA133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bookmarkEnd w:id="0"/>
          </w:tbl>
          <w:p w14:paraId="07136E6B" w14:textId="77777777" w:rsidR="00CA1337" w:rsidRPr="00917FA0" w:rsidRDefault="00CA1337" w:rsidP="00CA1337">
            <w:pPr>
              <w:rPr>
                <w:sz w:val="28"/>
                <w:szCs w:val="28"/>
              </w:rPr>
            </w:pPr>
          </w:p>
          <w:p w14:paraId="0F7FBABE" w14:textId="5054E16C" w:rsidR="00CA1337" w:rsidRPr="00917FA0" w:rsidRDefault="00CA1337" w:rsidP="00CA1337">
            <w:pPr>
              <w:pStyle w:val="a6"/>
              <w:numPr>
                <w:ilvl w:val="0"/>
                <w:numId w:val="1"/>
              </w:numPr>
              <w:ind w:left="142" w:firstLine="218"/>
              <w:jc w:val="both"/>
              <w:rPr>
                <w:sz w:val="28"/>
                <w:szCs w:val="28"/>
              </w:rPr>
            </w:pPr>
            <w:r w:rsidRPr="00917FA0">
              <w:rPr>
                <w:sz w:val="28"/>
                <w:szCs w:val="28"/>
              </w:rPr>
              <w:t xml:space="preserve">Внести </w:t>
            </w:r>
            <w:r w:rsidR="00744A07" w:rsidRPr="00917FA0">
              <w:rPr>
                <w:sz w:val="28"/>
                <w:szCs w:val="28"/>
              </w:rPr>
              <w:t>изменения</w:t>
            </w:r>
            <w:r w:rsidRPr="00917FA0">
              <w:rPr>
                <w:sz w:val="28"/>
                <w:szCs w:val="28"/>
              </w:rPr>
              <w:t xml:space="preserve"> в муниципальную программу «Развитие экономики в Краснохолмском муниципальном   округе Тверской области на </w:t>
            </w:r>
            <w:proofErr w:type="gramStart"/>
            <w:r w:rsidRPr="00917FA0">
              <w:rPr>
                <w:sz w:val="28"/>
                <w:szCs w:val="28"/>
              </w:rPr>
              <w:t>2021-2026</w:t>
            </w:r>
            <w:proofErr w:type="gramEnd"/>
            <w:r w:rsidRPr="00917FA0">
              <w:rPr>
                <w:sz w:val="28"/>
                <w:szCs w:val="28"/>
              </w:rPr>
              <w:t xml:space="preserve"> годы»:</w:t>
            </w:r>
          </w:p>
          <w:p w14:paraId="7BC8B2EB" w14:textId="0843E532" w:rsidR="00CA1337" w:rsidRPr="00917FA0" w:rsidRDefault="00CA1337" w:rsidP="00353ED7">
            <w:pPr>
              <w:pStyle w:val="a6"/>
              <w:ind w:left="142" w:firstLine="142"/>
              <w:jc w:val="both"/>
              <w:rPr>
                <w:sz w:val="28"/>
                <w:szCs w:val="28"/>
              </w:rPr>
            </w:pPr>
            <w:r w:rsidRPr="00917FA0">
              <w:rPr>
                <w:sz w:val="28"/>
                <w:szCs w:val="28"/>
              </w:rPr>
              <w:t>2.1</w:t>
            </w:r>
            <w:r w:rsidR="00353ED7" w:rsidRPr="00917FA0">
              <w:rPr>
                <w:sz w:val="28"/>
                <w:szCs w:val="28"/>
              </w:rPr>
              <w:t xml:space="preserve"> </w:t>
            </w:r>
            <w:r w:rsidRPr="00917FA0">
              <w:rPr>
                <w:sz w:val="28"/>
                <w:szCs w:val="28"/>
              </w:rPr>
              <w:t xml:space="preserve">Главу </w:t>
            </w:r>
            <w:r w:rsidR="00504749" w:rsidRPr="00917FA0">
              <w:rPr>
                <w:sz w:val="28"/>
                <w:szCs w:val="28"/>
              </w:rPr>
              <w:t>3</w:t>
            </w:r>
            <w:r w:rsidRPr="00917FA0">
              <w:rPr>
                <w:sz w:val="28"/>
                <w:szCs w:val="28"/>
              </w:rPr>
              <w:t xml:space="preserve"> «Объем финансовых ресурсов, необходимый для реализации подпрограммы </w:t>
            </w:r>
            <w:r w:rsidRPr="00917FA0">
              <w:rPr>
                <w:sz w:val="28"/>
                <w:szCs w:val="28"/>
                <w:lang w:val="en-US"/>
              </w:rPr>
              <w:t>I</w:t>
            </w:r>
            <w:r w:rsidRPr="00917FA0">
              <w:rPr>
                <w:sz w:val="28"/>
                <w:szCs w:val="28"/>
              </w:rPr>
              <w:t xml:space="preserve"> подраздела </w:t>
            </w:r>
            <w:r w:rsidRPr="00917FA0">
              <w:rPr>
                <w:sz w:val="28"/>
                <w:szCs w:val="28"/>
                <w:lang w:val="en-US"/>
              </w:rPr>
              <w:t>I</w:t>
            </w:r>
            <w:r w:rsidRPr="00917FA0">
              <w:rPr>
                <w:sz w:val="28"/>
                <w:szCs w:val="28"/>
              </w:rPr>
              <w:t xml:space="preserve"> раздела </w:t>
            </w:r>
            <w:r w:rsidRPr="00917FA0">
              <w:rPr>
                <w:sz w:val="28"/>
                <w:szCs w:val="28"/>
                <w:lang w:val="en-US"/>
              </w:rPr>
              <w:t>III</w:t>
            </w:r>
            <w:r w:rsidRPr="00917FA0">
              <w:rPr>
                <w:sz w:val="28"/>
                <w:szCs w:val="28"/>
              </w:rPr>
              <w:t xml:space="preserve"> изложить в новой редакции:</w:t>
            </w:r>
          </w:p>
          <w:p w14:paraId="5D84D43C" w14:textId="5A9A2481" w:rsidR="00CA1337" w:rsidRPr="00917FA0" w:rsidRDefault="00CA1337" w:rsidP="00CA1337">
            <w:pPr>
              <w:pStyle w:val="ConsPlusCell"/>
              <w:widowControl/>
              <w:spacing w:line="2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FA0">
              <w:rPr>
                <w:rFonts w:ascii="Times New Roman" w:hAnsi="Times New Roman" w:cs="Times New Roman"/>
                <w:sz w:val="28"/>
                <w:szCs w:val="28"/>
              </w:rPr>
              <w:t xml:space="preserve">        «Исполнителем   подпрограммы 1 является </w:t>
            </w:r>
            <w:r w:rsidR="00500E4C" w:rsidRPr="00917FA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7FA0">
              <w:rPr>
                <w:rFonts w:ascii="Times New Roman" w:hAnsi="Times New Roman" w:cs="Times New Roman"/>
                <w:sz w:val="28"/>
                <w:szCs w:val="28"/>
              </w:rPr>
              <w:t>тдел экономики и инвестиций   Администрации Краснохолмского муниципального округа, Комитет по управлению имуществом и земельными ресурсами Администрации Краснохолмского муниципального округа.</w:t>
            </w:r>
          </w:p>
          <w:p w14:paraId="4BCEED2B" w14:textId="36AF5D41" w:rsidR="00CA1337" w:rsidRPr="00917FA0" w:rsidRDefault="00CA1337" w:rsidP="00CA1337">
            <w:pPr>
              <w:autoSpaceDE w:val="0"/>
              <w:autoSpaceDN w:val="0"/>
              <w:adjustRightInd w:val="0"/>
              <w:spacing w:line="22" w:lineRule="atLeast"/>
              <w:jc w:val="both"/>
              <w:rPr>
                <w:sz w:val="28"/>
                <w:szCs w:val="28"/>
              </w:rPr>
            </w:pPr>
            <w:r w:rsidRPr="00917FA0">
              <w:rPr>
                <w:sz w:val="28"/>
                <w:szCs w:val="28"/>
              </w:rPr>
              <w:t xml:space="preserve">Объем бюджетных средств, выделенный на реализацию подпрограммы 1 по годам реализации в разрезе задач, приведен в таблице </w:t>
            </w:r>
            <w:r w:rsidR="007B4834" w:rsidRPr="00917FA0">
              <w:rPr>
                <w:sz w:val="28"/>
                <w:szCs w:val="28"/>
              </w:rPr>
              <w:t>1</w:t>
            </w:r>
            <w:r w:rsidRPr="00917FA0">
              <w:rPr>
                <w:sz w:val="28"/>
                <w:szCs w:val="28"/>
              </w:rPr>
              <w:t>.</w:t>
            </w:r>
          </w:p>
          <w:p w14:paraId="5C6D6F9F" w14:textId="16BA17F4" w:rsidR="00CA1337" w:rsidRPr="00917FA0" w:rsidRDefault="00CA1337" w:rsidP="00CA1337">
            <w:pPr>
              <w:autoSpaceDE w:val="0"/>
              <w:autoSpaceDN w:val="0"/>
              <w:adjustRightInd w:val="0"/>
              <w:spacing w:line="22" w:lineRule="atLeast"/>
              <w:jc w:val="right"/>
              <w:rPr>
                <w:sz w:val="28"/>
                <w:szCs w:val="28"/>
              </w:rPr>
            </w:pPr>
            <w:r w:rsidRPr="00917FA0">
              <w:rPr>
                <w:sz w:val="28"/>
                <w:szCs w:val="28"/>
              </w:rPr>
              <w:t xml:space="preserve">Таблица </w:t>
            </w:r>
            <w:r w:rsidR="007B4834" w:rsidRPr="00917FA0">
              <w:rPr>
                <w:sz w:val="28"/>
                <w:szCs w:val="28"/>
              </w:rPr>
              <w:t>1</w:t>
            </w:r>
            <w:r w:rsidRPr="00917FA0">
              <w:rPr>
                <w:sz w:val="28"/>
                <w:szCs w:val="28"/>
              </w:rPr>
              <w:t xml:space="preserve">.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65"/>
              <w:gridCol w:w="2126"/>
              <w:gridCol w:w="949"/>
              <w:gridCol w:w="915"/>
              <w:gridCol w:w="914"/>
              <w:gridCol w:w="776"/>
              <w:gridCol w:w="782"/>
              <w:gridCol w:w="776"/>
              <w:gridCol w:w="1226"/>
            </w:tblGrid>
            <w:tr w:rsidR="00CA1337" w:rsidRPr="00917FA0" w14:paraId="4E71E6C1" w14:textId="77777777" w:rsidTr="00353ED7">
              <w:trPr>
                <w:trHeight w:val="442"/>
                <w:tblHeader/>
              </w:trPr>
              <w:tc>
                <w:tcPr>
                  <w:tcW w:w="6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D602144" w14:textId="77777777" w:rsidR="00CA1337" w:rsidRPr="00917FA0" w:rsidRDefault="00CA1337" w:rsidP="00CA1337">
                  <w:pPr>
                    <w:pStyle w:val="a7"/>
                    <w:spacing w:line="22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№ п/п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BE92D3C" w14:textId="77777777" w:rsidR="00CA1337" w:rsidRPr="00917FA0" w:rsidRDefault="00CA1337" w:rsidP="00CA1337">
                  <w:pPr>
                    <w:pStyle w:val="a7"/>
                    <w:spacing w:line="22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Задачи подпрограммы 1</w:t>
                  </w:r>
                </w:p>
              </w:tc>
              <w:tc>
                <w:tcPr>
                  <w:tcW w:w="63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B791044" w14:textId="1977A9FA" w:rsidR="00CA1337" w:rsidRPr="00917FA0" w:rsidRDefault="00CA1337" w:rsidP="00CA1337">
                  <w:pPr>
                    <w:pStyle w:val="a7"/>
                    <w:spacing w:line="22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По годам реализации подпрограммы, тыс. руб.</w:t>
                  </w:r>
                </w:p>
              </w:tc>
            </w:tr>
            <w:tr w:rsidR="00CA1337" w:rsidRPr="00917FA0" w14:paraId="43E42FB5" w14:textId="77777777" w:rsidTr="00353ED7">
              <w:trPr>
                <w:trHeight w:val="152"/>
                <w:tblHeader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2AE6318" w14:textId="77777777" w:rsidR="00CA1337" w:rsidRPr="00917FA0" w:rsidRDefault="00CA1337" w:rsidP="00CA1337">
                  <w:pPr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71C2F30" w14:textId="77777777" w:rsidR="00CA1337" w:rsidRPr="00917FA0" w:rsidRDefault="00CA1337" w:rsidP="00CA1337">
                  <w:pPr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F4B295F" w14:textId="77777777" w:rsidR="00CA1337" w:rsidRPr="00917FA0" w:rsidRDefault="00CA1337" w:rsidP="00CA1337">
                  <w:pPr>
                    <w:pStyle w:val="a7"/>
                    <w:spacing w:line="22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2021</w:t>
                  </w:r>
                </w:p>
                <w:p w14:paraId="517EDF54" w14:textId="77777777" w:rsidR="00CA1337" w:rsidRPr="00917FA0" w:rsidRDefault="00CA1337" w:rsidP="00CA1337">
                  <w:pPr>
                    <w:pStyle w:val="a7"/>
                    <w:spacing w:line="22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год</w:t>
                  </w:r>
                </w:p>
              </w:tc>
              <w:tc>
                <w:tcPr>
                  <w:tcW w:w="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B4A6DBD" w14:textId="77777777" w:rsidR="00CA1337" w:rsidRPr="00917FA0" w:rsidRDefault="00CA1337" w:rsidP="00CA1337">
                  <w:pPr>
                    <w:pStyle w:val="a7"/>
                    <w:spacing w:line="22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2022</w:t>
                  </w:r>
                </w:p>
                <w:p w14:paraId="4160A56E" w14:textId="77777777" w:rsidR="00CA1337" w:rsidRPr="00917FA0" w:rsidRDefault="00CA1337" w:rsidP="00CA1337">
                  <w:pPr>
                    <w:pStyle w:val="a7"/>
                    <w:spacing w:line="22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год</w:t>
                  </w:r>
                </w:p>
              </w:tc>
              <w:tc>
                <w:tcPr>
                  <w:tcW w:w="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3B74886" w14:textId="77777777" w:rsidR="00CA1337" w:rsidRPr="00917FA0" w:rsidRDefault="00CA1337" w:rsidP="00CA1337">
                  <w:pPr>
                    <w:pStyle w:val="a7"/>
                    <w:spacing w:line="22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2023 год</w:t>
                  </w:r>
                </w:p>
              </w:tc>
              <w:tc>
                <w:tcPr>
                  <w:tcW w:w="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14:paraId="1966152C" w14:textId="77777777" w:rsidR="00CA1337" w:rsidRPr="00917FA0" w:rsidRDefault="00CA1337" w:rsidP="00CA1337">
                  <w:pPr>
                    <w:pStyle w:val="a7"/>
                    <w:spacing w:line="22" w:lineRule="atLeast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2024 год</w:t>
                  </w:r>
                </w:p>
              </w:tc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14:paraId="7C470050" w14:textId="77777777" w:rsidR="00CA1337" w:rsidRPr="00917FA0" w:rsidRDefault="00CA1337" w:rsidP="00CA1337">
                  <w:pPr>
                    <w:pStyle w:val="a7"/>
                    <w:spacing w:line="22" w:lineRule="atLeast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2025 год</w:t>
                  </w:r>
                </w:p>
              </w:tc>
              <w:tc>
                <w:tcPr>
                  <w:tcW w:w="7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14:paraId="4AE3FA44" w14:textId="77777777" w:rsidR="00CA1337" w:rsidRPr="00917FA0" w:rsidRDefault="00CA1337" w:rsidP="00CA1337">
                  <w:pPr>
                    <w:pStyle w:val="a7"/>
                    <w:spacing w:line="22" w:lineRule="atLeast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2026 год</w:t>
                  </w:r>
                </w:p>
              </w:tc>
              <w:tc>
                <w:tcPr>
                  <w:tcW w:w="122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2704F0A0" w14:textId="77777777" w:rsidR="00CA1337" w:rsidRPr="00917FA0" w:rsidRDefault="00CA1337" w:rsidP="00CA1337">
                  <w:pPr>
                    <w:pStyle w:val="a7"/>
                    <w:spacing w:line="22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Всего,</w:t>
                  </w:r>
                </w:p>
                <w:p w14:paraId="038FEF83" w14:textId="77777777" w:rsidR="00CA1337" w:rsidRPr="00917FA0" w:rsidRDefault="00CA1337" w:rsidP="00CA1337">
                  <w:pPr>
                    <w:pStyle w:val="a7"/>
                    <w:spacing w:line="22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тыс. руб.</w:t>
                  </w:r>
                </w:p>
              </w:tc>
            </w:tr>
            <w:tr w:rsidR="00CA1337" w:rsidRPr="00917FA0" w14:paraId="56D0334E" w14:textId="77777777" w:rsidTr="00353ED7">
              <w:trPr>
                <w:trHeight w:val="205"/>
                <w:tblHeader/>
              </w:trPr>
              <w:tc>
                <w:tcPr>
                  <w:tcW w:w="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40718A9" w14:textId="77777777" w:rsidR="00CA1337" w:rsidRPr="00917FA0" w:rsidRDefault="00CA1337" w:rsidP="00CA1337">
                  <w:pPr>
                    <w:pStyle w:val="a7"/>
                    <w:spacing w:line="22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F49C012" w14:textId="77777777" w:rsidR="00CA1337" w:rsidRPr="00917FA0" w:rsidRDefault="00CA1337" w:rsidP="00CA1337">
                  <w:pPr>
                    <w:pStyle w:val="a7"/>
                    <w:spacing w:line="22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2</w:t>
                  </w:r>
                </w:p>
              </w:tc>
              <w:tc>
                <w:tcPr>
                  <w:tcW w:w="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B5A409E" w14:textId="77777777" w:rsidR="00CA1337" w:rsidRPr="00917FA0" w:rsidRDefault="00CA1337" w:rsidP="00CA1337">
                  <w:pPr>
                    <w:pStyle w:val="a7"/>
                    <w:spacing w:line="22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3</w:t>
                  </w:r>
                </w:p>
              </w:tc>
              <w:tc>
                <w:tcPr>
                  <w:tcW w:w="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06DAB37" w14:textId="77777777" w:rsidR="00CA1337" w:rsidRPr="00917FA0" w:rsidRDefault="00CA1337" w:rsidP="00CA1337">
                  <w:pPr>
                    <w:pStyle w:val="a7"/>
                    <w:spacing w:line="22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4</w:t>
                  </w:r>
                </w:p>
              </w:tc>
              <w:tc>
                <w:tcPr>
                  <w:tcW w:w="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A4E3134" w14:textId="77777777" w:rsidR="00CA1337" w:rsidRPr="00917FA0" w:rsidRDefault="00CA1337" w:rsidP="00CA1337">
                  <w:pPr>
                    <w:pStyle w:val="a7"/>
                    <w:spacing w:line="22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5</w:t>
                  </w:r>
                </w:p>
              </w:tc>
              <w:tc>
                <w:tcPr>
                  <w:tcW w:w="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4C251AA" w14:textId="77777777" w:rsidR="00CA1337" w:rsidRPr="00917FA0" w:rsidRDefault="00CA1337" w:rsidP="00CA1337">
                  <w:pPr>
                    <w:pStyle w:val="a7"/>
                    <w:spacing w:line="22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6</w:t>
                  </w:r>
                </w:p>
              </w:tc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7DC39BF4" w14:textId="77777777" w:rsidR="00CA1337" w:rsidRPr="00917FA0" w:rsidRDefault="00CA1337" w:rsidP="00CA1337">
                  <w:pPr>
                    <w:pStyle w:val="a7"/>
                    <w:spacing w:line="22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7</w:t>
                  </w:r>
                </w:p>
              </w:tc>
              <w:tc>
                <w:tcPr>
                  <w:tcW w:w="7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5442DE7E" w14:textId="77777777" w:rsidR="00CA1337" w:rsidRPr="00917FA0" w:rsidRDefault="00CA1337" w:rsidP="00CA1337">
                  <w:pPr>
                    <w:pStyle w:val="a7"/>
                    <w:spacing w:line="22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8</w:t>
                  </w:r>
                </w:p>
              </w:tc>
              <w:tc>
                <w:tcPr>
                  <w:tcW w:w="122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45E758C" w14:textId="77777777" w:rsidR="00CA1337" w:rsidRPr="00917FA0" w:rsidRDefault="00CA1337" w:rsidP="00CA1337">
                  <w:pPr>
                    <w:pStyle w:val="a7"/>
                    <w:spacing w:line="22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9</w:t>
                  </w:r>
                </w:p>
              </w:tc>
            </w:tr>
            <w:tr w:rsidR="00CA1337" w:rsidRPr="00917FA0" w14:paraId="47A6C46F" w14:textId="77777777" w:rsidTr="00353ED7">
              <w:trPr>
                <w:trHeight w:val="221"/>
              </w:trPr>
              <w:tc>
                <w:tcPr>
                  <w:tcW w:w="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C4D2110" w14:textId="77777777" w:rsidR="00CA1337" w:rsidRPr="00917FA0" w:rsidRDefault="00CA1337" w:rsidP="00CA1337">
                  <w:pPr>
                    <w:pStyle w:val="a7"/>
                    <w:spacing w:line="22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5FA219B" w14:textId="77777777" w:rsidR="00CA1337" w:rsidRPr="00917FA0" w:rsidRDefault="00CA1337" w:rsidP="00CA1337">
                  <w:pPr>
                    <w:pStyle w:val="a7"/>
                    <w:spacing w:line="22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Задача 1 </w:t>
                  </w:r>
                </w:p>
              </w:tc>
              <w:tc>
                <w:tcPr>
                  <w:tcW w:w="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7E7F306" w14:textId="77777777" w:rsidR="00CA1337" w:rsidRPr="00917FA0" w:rsidRDefault="00CA1337" w:rsidP="00CA1337">
                  <w:pPr>
                    <w:spacing w:line="22" w:lineRule="atLeast"/>
                    <w:jc w:val="center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color w:val="000000"/>
                      <w:sz w:val="28"/>
                      <w:szCs w:val="28"/>
                      <w:lang w:eastAsia="en-US"/>
                    </w:rPr>
                    <w:t>0,0</w:t>
                  </w:r>
                </w:p>
              </w:tc>
              <w:tc>
                <w:tcPr>
                  <w:tcW w:w="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8632477" w14:textId="77777777" w:rsidR="00CA1337" w:rsidRPr="00917FA0" w:rsidRDefault="00CA1337" w:rsidP="00CA1337">
                  <w:pPr>
                    <w:spacing w:line="22" w:lineRule="atLeast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sz w:val="28"/>
                      <w:szCs w:val="28"/>
                      <w:lang w:eastAsia="en-US"/>
                    </w:rPr>
                    <w:t>0,0</w:t>
                  </w:r>
                </w:p>
              </w:tc>
              <w:tc>
                <w:tcPr>
                  <w:tcW w:w="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E7AC9AA" w14:textId="77777777" w:rsidR="00CA1337" w:rsidRPr="00917FA0" w:rsidRDefault="00CA1337" w:rsidP="00CA1337">
                  <w:pPr>
                    <w:spacing w:line="22" w:lineRule="atLeast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sz w:val="28"/>
                      <w:szCs w:val="28"/>
                      <w:lang w:eastAsia="en-US"/>
                    </w:rPr>
                    <w:t>0,0</w:t>
                  </w:r>
                </w:p>
              </w:tc>
              <w:tc>
                <w:tcPr>
                  <w:tcW w:w="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14:paraId="67974FD4" w14:textId="77777777" w:rsidR="00CA1337" w:rsidRPr="00917FA0" w:rsidRDefault="00CA1337" w:rsidP="00CA1337">
                  <w:pPr>
                    <w:spacing w:line="22" w:lineRule="atLeast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sz w:val="28"/>
                      <w:szCs w:val="28"/>
                      <w:lang w:eastAsia="en-US"/>
                    </w:rPr>
                    <w:t>0,0</w:t>
                  </w:r>
                </w:p>
              </w:tc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14:paraId="32DE6663" w14:textId="77777777" w:rsidR="00CA1337" w:rsidRPr="00917FA0" w:rsidRDefault="00CA1337" w:rsidP="00CA1337">
                  <w:pPr>
                    <w:spacing w:line="22" w:lineRule="atLeast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sz w:val="28"/>
                      <w:szCs w:val="28"/>
                      <w:lang w:eastAsia="en-US"/>
                    </w:rPr>
                    <w:t>0,0</w:t>
                  </w:r>
                </w:p>
              </w:tc>
              <w:tc>
                <w:tcPr>
                  <w:tcW w:w="7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14:paraId="190AACCC" w14:textId="77777777" w:rsidR="00CA1337" w:rsidRPr="00917FA0" w:rsidRDefault="00CA1337" w:rsidP="00CA1337">
                  <w:pPr>
                    <w:spacing w:line="22" w:lineRule="atLeast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sz w:val="28"/>
                      <w:szCs w:val="28"/>
                      <w:lang w:eastAsia="en-US"/>
                    </w:rPr>
                    <w:t>0,0</w:t>
                  </w:r>
                </w:p>
              </w:tc>
              <w:tc>
                <w:tcPr>
                  <w:tcW w:w="122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4993D6DD" w14:textId="77777777" w:rsidR="00CA1337" w:rsidRPr="00917FA0" w:rsidRDefault="00CA1337" w:rsidP="00CA1337">
                  <w:pPr>
                    <w:spacing w:line="22" w:lineRule="atLeast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sz w:val="28"/>
                      <w:szCs w:val="28"/>
                      <w:lang w:eastAsia="en-US"/>
                    </w:rPr>
                    <w:t>0,0</w:t>
                  </w:r>
                </w:p>
              </w:tc>
            </w:tr>
            <w:tr w:rsidR="00CA1337" w:rsidRPr="00917FA0" w14:paraId="4B42013D" w14:textId="77777777" w:rsidTr="00353ED7">
              <w:trPr>
                <w:trHeight w:val="205"/>
              </w:trPr>
              <w:tc>
                <w:tcPr>
                  <w:tcW w:w="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3CAC298" w14:textId="77777777" w:rsidR="00CA1337" w:rsidRPr="00917FA0" w:rsidRDefault="00CA1337" w:rsidP="00CA1337">
                  <w:pPr>
                    <w:pStyle w:val="a7"/>
                    <w:spacing w:line="22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4982D1D" w14:textId="77777777" w:rsidR="00CA1337" w:rsidRPr="00917FA0" w:rsidRDefault="00CA1337" w:rsidP="00CA1337">
                  <w:pPr>
                    <w:pStyle w:val="a7"/>
                    <w:spacing w:line="22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Задача 2</w:t>
                  </w:r>
                </w:p>
              </w:tc>
              <w:tc>
                <w:tcPr>
                  <w:tcW w:w="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07A0F5" w14:textId="77777777" w:rsidR="00CA1337" w:rsidRPr="00917FA0" w:rsidRDefault="00CA1337" w:rsidP="00CA1337">
                  <w:pPr>
                    <w:spacing w:line="22" w:lineRule="atLeast"/>
                    <w:jc w:val="center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color w:val="000000"/>
                      <w:sz w:val="28"/>
                      <w:szCs w:val="28"/>
                      <w:lang w:eastAsia="en-US"/>
                    </w:rPr>
                    <w:t>0,0</w:t>
                  </w:r>
                </w:p>
              </w:tc>
              <w:tc>
                <w:tcPr>
                  <w:tcW w:w="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8B68E5F" w14:textId="77777777" w:rsidR="00CA1337" w:rsidRPr="00917FA0" w:rsidRDefault="00CA1337" w:rsidP="00CA1337">
                  <w:pPr>
                    <w:spacing w:line="22" w:lineRule="atLeast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sz w:val="28"/>
                      <w:szCs w:val="28"/>
                      <w:lang w:eastAsia="en-US"/>
                    </w:rPr>
                    <w:t>0,0</w:t>
                  </w:r>
                </w:p>
              </w:tc>
              <w:tc>
                <w:tcPr>
                  <w:tcW w:w="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E80DBA2" w14:textId="77777777" w:rsidR="00CA1337" w:rsidRPr="00917FA0" w:rsidRDefault="00CA1337" w:rsidP="00CA1337">
                  <w:pPr>
                    <w:spacing w:line="22" w:lineRule="atLeast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sz w:val="28"/>
                      <w:szCs w:val="28"/>
                      <w:lang w:eastAsia="en-US"/>
                    </w:rPr>
                    <w:t>0,0</w:t>
                  </w:r>
                </w:p>
              </w:tc>
              <w:tc>
                <w:tcPr>
                  <w:tcW w:w="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14:paraId="007698EB" w14:textId="77777777" w:rsidR="00CA1337" w:rsidRPr="00917FA0" w:rsidRDefault="00CA1337" w:rsidP="00CA1337">
                  <w:pPr>
                    <w:spacing w:line="22" w:lineRule="atLeast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sz w:val="28"/>
                      <w:szCs w:val="28"/>
                      <w:lang w:eastAsia="en-US"/>
                    </w:rPr>
                    <w:t>0,0</w:t>
                  </w:r>
                </w:p>
              </w:tc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14:paraId="60D51249" w14:textId="77777777" w:rsidR="00CA1337" w:rsidRPr="00917FA0" w:rsidRDefault="00CA1337" w:rsidP="00CA1337">
                  <w:pPr>
                    <w:spacing w:line="22" w:lineRule="atLeast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sz w:val="28"/>
                      <w:szCs w:val="28"/>
                      <w:lang w:eastAsia="en-US"/>
                    </w:rPr>
                    <w:t>0,0</w:t>
                  </w:r>
                </w:p>
              </w:tc>
              <w:tc>
                <w:tcPr>
                  <w:tcW w:w="7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14:paraId="692B6D15" w14:textId="77777777" w:rsidR="00CA1337" w:rsidRPr="00917FA0" w:rsidRDefault="00CA1337" w:rsidP="00CA1337">
                  <w:pPr>
                    <w:spacing w:line="22" w:lineRule="atLeast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sz w:val="28"/>
                      <w:szCs w:val="28"/>
                      <w:lang w:eastAsia="en-US"/>
                    </w:rPr>
                    <w:t>0,0</w:t>
                  </w:r>
                </w:p>
              </w:tc>
              <w:tc>
                <w:tcPr>
                  <w:tcW w:w="122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4204BFE1" w14:textId="77777777" w:rsidR="00CA1337" w:rsidRPr="00917FA0" w:rsidRDefault="00CA1337" w:rsidP="00CA1337">
                  <w:pPr>
                    <w:spacing w:line="22" w:lineRule="atLeast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sz w:val="28"/>
                      <w:szCs w:val="28"/>
                      <w:lang w:eastAsia="en-US"/>
                    </w:rPr>
                    <w:t>0,0</w:t>
                  </w:r>
                </w:p>
              </w:tc>
            </w:tr>
            <w:tr w:rsidR="00CA1337" w:rsidRPr="00917FA0" w14:paraId="3A9ED9A7" w14:textId="77777777" w:rsidTr="00353ED7">
              <w:trPr>
                <w:trHeight w:val="205"/>
              </w:trPr>
              <w:tc>
                <w:tcPr>
                  <w:tcW w:w="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366D95" w14:textId="77777777" w:rsidR="00CA1337" w:rsidRPr="00917FA0" w:rsidRDefault="00CA1337" w:rsidP="00CA1337">
                  <w:pPr>
                    <w:pStyle w:val="a7"/>
                    <w:spacing w:line="22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16C099" w14:textId="77777777" w:rsidR="00CA1337" w:rsidRPr="00917FA0" w:rsidRDefault="00CA1337" w:rsidP="00CA1337">
                  <w:pPr>
                    <w:pStyle w:val="a7"/>
                    <w:spacing w:line="22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Задача 3</w:t>
                  </w:r>
                </w:p>
              </w:tc>
              <w:tc>
                <w:tcPr>
                  <w:tcW w:w="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E794C3" w14:textId="63262208" w:rsidR="00CA1337" w:rsidRPr="00917FA0" w:rsidRDefault="00ED025C" w:rsidP="00CA1337">
                  <w:pPr>
                    <w:spacing w:line="22" w:lineRule="atLeast"/>
                    <w:jc w:val="center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29,6</w:t>
                  </w:r>
                </w:p>
              </w:tc>
              <w:tc>
                <w:tcPr>
                  <w:tcW w:w="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42B4E3" w14:textId="74483F95" w:rsidR="00CA1337" w:rsidRPr="00917FA0" w:rsidRDefault="00CA1337" w:rsidP="00CA1337">
                  <w:pPr>
                    <w:spacing w:line="22" w:lineRule="atLeast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sz w:val="28"/>
                      <w:szCs w:val="28"/>
                      <w:lang w:eastAsia="en-US"/>
                    </w:rPr>
                    <w:t>3</w:t>
                  </w:r>
                  <w:r w:rsidR="00353ED7" w:rsidRPr="00917FA0">
                    <w:rPr>
                      <w:sz w:val="28"/>
                      <w:szCs w:val="28"/>
                      <w:lang w:eastAsia="en-US"/>
                    </w:rPr>
                    <w:t>5</w:t>
                  </w:r>
                  <w:r w:rsidRPr="00917FA0">
                    <w:rPr>
                      <w:sz w:val="28"/>
                      <w:szCs w:val="28"/>
                      <w:lang w:eastAsia="en-US"/>
                    </w:rPr>
                    <w:t>,0</w:t>
                  </w:r>
                </w:p>
              </w:tc>
              <w:tc>
                <w:tcPr>
                  <w:tcW w:w="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223D36" w14:textId="574AC4BB" w:rsidR="00CA1337" w:rsidRPr="00917FA0" w:rsidRDefault="00CA1337" w:rsidP="00CA1337">
                  <w:pPr>
                    <w:spacing w:line="22" w:lineRule="atLeast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sz w:val="28"/>
                      <w:szCs w:val="28"/>
                      <w:lang w:eastAsia="en-US"/>
                    </w:rPr>
                    <w:t>3</w:t>
                  </w:r>
                  <w:r w:rsidR="00353ED7" w:rsidRPr="00917FA0">
                    <w:rPr>
                      <w:sz w:val="28"/>
                      <w:szCs w:val="28"/>
                      <w:lang w:eastAsia="en-US"/>
                    </w:rPr>
                    <w:t>5</w:t>
                  </w:r>
                  <w:r w:rsidRPr="00917FA0">
                    <w:rPr>
                      <w:sz w:val="28"/>
                      <w:szCs w:val="28"/>
                      <w:lang w:eastAsia="en-US"/>
                    </w:rPr>
                    <w:t>,0</w:t>
                  </w:r>
                </w:p>
              </w:tc>
              <w:tc>
                <w:tcPr>
                  <w:tcW w:w="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5D9304CD" w14:textId="016311AB" w:rsidR="00CA1337" w:rsidRPr="00917FA0" w:rsidRDefault="00CA1337" w:rsidP="00CA1337">
                  <w:pPr>
                    <w:spacing w:line="22" w:lineRule="atLeast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sz w:val="28"/>
                      <w:szCs w:val="28"/>
                      <w:lang w:eastAsia="en-US"/>
                    </w:rPr>
                    <w:t>3</w:t>
                  </w:r>
                  <w:r w:rsidR="00353ED7" w:rsidRPr="00917FA0">
                    <w:rPr>
                      <w:sz w:val="28"/>
                      <w:szCs w:val="28"/>
                      <w:lang w:eastAsia="en-US"/>
                    </w:rPr>
                    <w:t>5</w:t>
                  </w:r>
                  <w:r w:rsidRPr="00917FA0">
                    <w:rPr>
                      <w:sz w:val="28"/>
                      <w:szCs w:val="28"/>
                      <w:lang w:eastAsia="en-US"/>
                    </w:rPr>
                    <w:t>,0</w:t>
                  </w:r>
                </w:p>
              </w:tc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14:paraId="6C2C118C" w14:textId="54EAF8C0" w:rsidR="00CA1337" w:rsidRPr="00917FA0" w:rsidRDefault="00CA1337" w:rsidP="00CA1337">
                  <w:pPr>
                    <w:spacing w:line="22" w:lineRule="atLeast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sz w:val="28"/>
                      <w:szCs w:val="28"/>
                      <w:lang w:eastAsia="en-US"/>
                    </w:rPr>
                    <w:t>3</w:t>
                  </w:r>
                  <w:r w:rsidR="00424F9D">
                    <w:rPr>
                      <w:sz w:val="28"/>
                      <w:szCs w:val="28"/>
                      <w:lang w:eastAsia="en-US"/>
                    </w:rPr>
                    <w:t>0</w:t>
                  </w:r>
                  <w:r w:rsidRPr="00917FA0">
                    <w:rPr>
                      <w:sz w:val="28"/>
                      <w:szCs w:val="28"/>
                      <w:lang w:eastAsia="en-US"/>
                    </w:rPr>
                    <w:t>,0</w:t>
                  </w:r>
                </w:p>
              </w:tc>
              <w:tc>
                <w:tcPr>
                  <w:tcW w:w="7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14:paraId="71AA2955" w14:textId="54A1CB54" w:rsidR="00CA1337" w:rsidRPr="00917FA0" w:rsidRDefault="00CA1337" w:rsidP="00CA1337">
                  <w:pPr>
                    <w:spacing w:line="22" w:lineRule="atLeast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sz w:val="28"/>
                      <w:szCs w:val="28"/>
                      <w:lang w:eastAsia="en-US"/>
                    </w:rPr>
                    <w:t>3</w:t>
                  </w:r>
                  <w:r w:rsidR="00424F9D">
                    <w:rPr>
                      <w:sz w:val="28"/>
                      <w:szCs w:val="28"/>
                      <w:lang w:eastAsia="en-US"/>
                    </w:rPr>
                    <w:t>0</w:t>
                  </w:r>
                  <w:r w:rsidRPr="00917FA0">
                    <w:rPr>
                      <w:sz w:val="28"/>
                      <w:szCs w:val="28"/>
                      <w:lang w:eastAsia="en-US"/>
                    </w:rPr>
                    <w:t>,0</w:t>
                  </w:r>
                </w:p>
              </w:tc>
              <w:tc>
                <w:tcPr>
                  <w:tcW w:w="122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28009D4A" w14:textId="79038B85" w:rsidR="00CA1337" w:rsidRPr="00917FA0" w:rsidRDefault="00424F9D" w:rsidP="00CA1337">
                  <w:pPr>
                    <w:spacing w:line="22" w:lineRule="atLeast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19</w:t>
                  </w:r>
                  <w:r w:rsidR="00ED025C">
                    <w:rPr>
                      <w:sz w:val="28"/>
                      <w:szCs w:val="28"/>
                      <w:lang w:eastAsia="en-US"/>
                    </w:rPr>
                    <w:t>4,6</w:t>
                  </w:r>
                </w:p>
              </w:tc>
            </w:tr>
            <w:tr w:rsidR="00424F9D" w:rsidRPr="00917FA0" w14:paraId="4CE1B457" w14:textId="77777777" w:rsidTr="00353ED7">
              <w:trPr>
                <w:trHeight w:val="221"/>
              </w:trPr>
              <w:tc>
                <w:tcPr>
                  <w:tcW w:w="279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B10B73A" w14:textId="77777777" w:rsidR="00424F9D" w:rsidRPr="00917FA0" w:rsidRDefault="00424F9D" w:rsidP="00424F9D">
                  <w:pPr>
                    <w:pStyle w:val="a7"/>
                    <w:spacing w:line="22" w:lineRule="atLeast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  <w:t>Итого, тыс. руб.</w:t>
                  </w:r>
                </w:p>
              </w:tc>
              <w:tc>
                <w:tcPr>
                  <w:tcW w:w="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B522AEC" w14:textId="25E56BD7" w:rsidR="00424F9D" w:rsidRPr="00917FA0" w:rsidRDefault="00ED025C" w:rsidP="00424F9D">
                  <w:pPr>
                    <w:spacing w:line="22" w:lineRule="atLeast"/>
                    <w:jc w:val="center"/>
                    <w:rPr>
                      <w:b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  <w:lang w:eastAsia="en-US"/>
                    </w:rPr>
                    <w:t>29,6</w:t>
                  </w:r>
                </w:p>
              </w:tc>
              <w:tc>
                <w:tcPr>
                  <w:tcW w:w="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A458D82" w14:textId="082160EE" w:rsidR="00424F9D" w:rsidRPr="00917FA0" w:rsidRDefault="00424F9D" w:rsidP="00424F9D">
                  <w:pPr>
                    <w:spacing w:line="22" w:lineRule="atLeast"/>
                    <w:jc w:val="center"/>
                    <w:rPr>
                      <w:b/>
                      <w:color w:val="000000"/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b/>
                      <w:sz w:val="28"/>
                      <w:szCs w:val="28"/>
                      <w:lang w:eastAsia="en-US"/>
                    </w:rPr>
                    <w:t>35,0</w:t>
                  </w:r>
                </w:p>
              </w:tc>
              <w:tc>
                <w:tcPr>
                  <w:tcW w:w="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9526BAC" w14:textId="50CD048A" w:rsidR="00424F9D" w:rsidRPr="00917FA0" w:rsidRDefault="00424F9D" w:rsidP="00424F9D">
                  <w:pPr>
                    <w:spacing w:line="22" w:lineRule="atLeast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b/>
                      <w:sz w:val="28"/>
                      <w:szCs w:val="28"/>
                      <w:lang w:eastAsia="en-US"/>
                    </w:rPr>
                    <w:t>35,0</w:t>
                  </w:r>
                </w:p>
              </w:tc>
              <w:tc>
                <w:tcPr>
                  <w:tcW w:w="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14:paraId="79F98F34" w14:textId="38E6362C" w:rsidR="00424F9D" w:rsidRPr="00917FA0" w:rsidRDefault="00424F9D" w:rsidP="00424F9D">
                  <w:pPr>
                    <w:spacing w:line="22" w:lineRule="atLeast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b/>
                      <w:sz w:val="28"/>
                      <w:szCs w:val="28"/>
                      <w:lang w:eastAsia="en-US"/>
                    </w:rPr>
                    <w:t>35,0</w:t>
                  </w:r>
                </w:p>
              </w:tc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14:paraId="75F7C967" w14:textId="20E705B0" w:rsidR="00424F9D" w:rsidRPr="00424F9D" w:rsidRDefault="00424F9D" w:rsidP="00424F9D">
                  <w:pPr>
                    <w:spacing w:line="22" w:lineRule="atLeast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424F9D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30,0</w:t>
                  </w:r>
                </w:p>
              </w:tc>
              <w:tc>
                <w:tcPr>
                  <w:tcW w:w="7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14:paraId="3DF67D03" w14:textId="66792E0E" w:rsidR="00424F9D" w:rsidRPr="00424F9D" w:rsidRDefault="00424F9D" w:rsidP="00424F9D">
                  <w:pPr>
                    <w:spacing w:line="22" w:lineRule="atLeast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424F9D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30,0</w:t>
                  </w:r>
                </w:p>
              </w:tc>
              <w:tc>
                <w:tcPr>
                  <w:tcW w:w="122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3426BB06" w14:textId="18BE3106" w:rsidR="00424F9D" w:rsidRPr="00424F9D" w:rsidRDefault="00424F9D" w:rsidP="00424F9D">
                  <w:pPr>
                    <w:spacing w:line="22" w:lineRule="atLeast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424F9D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19</w:t>
                  </w:r>
                  <w:r w:rsidR="00ED025C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4,6</w:t>
                  </w:r>
                </w:p>
              </w:tc>
            </w:tr>
          </w:tbl>
          <w:p w14:paraId="09D03B4F" w14:textId="77777777" w:rsidR="00CA1337" w:rsidRPr="00917FA0" w:rsidRDefault="00CA1337" w:rsidP="00CA1337">
            <w:pPr>
              <w:autoSpaceDE w:val="0"/>
              <w:autoSpaceDN w:val="0"/>
              <w:adjustRightInd w:val="0"/>
              <w:spacing w:line="22" w:lineRule="atLeast"/>
              <w:jc w:val="both"/>
              <w:rPr>
                <w:b/>
                <w:sz w:val="28"/>
                <w:szCs w:val="28"/>
              </w:rPr>
            </w:pPr>
          </w:p>
          <w:p w14:paraId="3C6E3BBC" w14:textId="549B0C56" w:rsidR="002D7E49" w:rsidRPr="00917FA0" w:rsidRDefault="002D7E49" w:rsidP="002D7E49">
            <w:pPr>
              <w:pStyle w:val="a6"/>
              <w:ind w:left="0" w:firstLine="360"/>
              <w:jc w:val="both"/>
              <w:rPr>
                <w:sz w:val="28"/>
                <w:szCs w:val="28"/>
                <w:lang w:eastAsia="en-US"/>
              </w:rPr>
            </w:pPr>
            <w:r w:rsidRPr="00917FA0">
              <w:rPr>
                <w:sz w:val="28"/>
                <w:szCs w:val="28"/>
              </w:rPr>
              <w:t xml:space="preserve">2.2. </w:t>
            </w:r>
            <w:r w:rsidR="00596702">
              <w:rPr>
                <w:sz w:val="28"/>
                <w:szCs w:val="28"/>
              </w:rPr>
              <w:t xml:space="preserve">На период </w:t>
            </w:r>
            <w:proofErr w:type="gramStart"/>
            <w:r w:rsidR="00596702">
              <w:rPr>
                <w:sz w:val="28"/>
                <w:szCs w:val="28"/>
              </w:rPr>
              <w:t>2022-2024</w:t>
            </w:r>
            <w:proofErr w:type="gramEnd"/>
            <w:r w:rsidR="00596702">
              <w:rPr>
                <w:sz w:val="28"/>
                <w:szCs w:val="28"/>
              </w:rPr>
              <w:t xml:space="preserve"> гг.</w:t>
            </w:r>
            <w:r w:rsidR="00A2354E" w:rsidRPr="00917FA0">
              <w:rPr>
                <w:sz w:val="28"/>
                <w:szCs w:val="28"/>
              </w:rPr>
              <w:t xml:space="preserve"> </w:t>
            </w:r>
            <w:r w:rsidR="00F961D8" w:rsidRPr="00917FA0">
              <w:rPr>
                <w:sz w:val="28"/>
                <w:szCs w:val="28"/>
              </w:rPr>
              <w:t xml:space="preserve">п.4 </w:t>
            </w:r>
            <w:r w:rsidR="00F647F1" w:rsidRPr="00917FA0">
              <w:rPr>
                <w:sz w:val="28"/>
                <w:szCs w:val="28"/>
              </w:rPr>
              <w:t>«</w:t>
            </w:r>
            <w:r w:rsidR="00F961D8" w:rsidRPr="00917FA0">
              <w:rPr>
                <w:sz w:val="28"/>
                <w:szCs w:val="28"/>
              </w:rPr>
              <w:t>Решение задачи 4</w:t>
            </w:r>
            <w:r w:rsidR="00F647F1" w:rsidRPr="00917FA0">
              <w:rPr>
                <w:sz w:val="28"/>
                <w:szCs w:val="28"/>
              </w:rPr>
              <w:t>»</w:t>
            </w:r>
            <w:r w:rsidRPr="00917FA0">
              <w:rPr>
                <w:sz w:val="28"/>
                <w:szCs w:val="28"/>
              </w:rPr>
              <w:t xml:space="preserve"> гл</w:t>
            </w:r>
            <w:r w:rsidR="00F961D8" w:rsidRPr="00917FA0">
              <w:rPr>
                <w:sz w:val="28"/>
                <w:szCs w:val="28"/>
              </w:rPr>
              <w:t xml:space="preserve">авы </w:t>
            </w:r>
            <w:r w:rsidRPr="00917FA0">
              <w:rPr>
                <w:sz w:val="28"/>
                <w:szCs w:val="28"/>
              </w:rPr>
              <w:t xml:space="preserve">2 «Мероприятия подпрограммы 2» подпрограммы 2 </w:t>
            </w:r>
            <w:r w:rsidRPr="00917FA0">
              <w:rPr>
                <w:sz w:val="28"/>
                <w:szCs w:val="28"/>
                <w:lang w:eastAsia="en-US"/>
              </w:rPr>
              <w:t xml:space="preserve">«Совершенствование системы программно-целевого планирования социально-экономического развития Краснохолмского муниципального округа» подраздела </w:t>
            </w:r>
            <w:r w:rsidRPr="00917FA0">
              <w:rPr>
                <w:sz w:val="28"/>
                <w:szCs w:val="28"/>
                <w:lang w:val="en-US" w:eastAsia="en-US"/>
              </w:rPr>
              <w:t>II</w:t>
            </w:r>
            <w:r w:rsidRPr="00917FA0">
              <w:rPr>
                <w:sz w:val="28"/>
                <w:szCs w:val="28"/>
                <w:lang w:eastAsia="en-US"/>
              </w:rPr>
              <w:t xml:space="preserve"> </w:t>
            </w:r>
            <w:r w:rsidR="00F961D8" w:rsidRPr="00917FA0">
              <w:rPr>
                <w:sz w:val="28"/>
                <w:szCs w:val="28"/>
                <w:lang w:eastAsia="en-US"/>
              </w:rPr>
              <w:t>исключить из муниципальной программы</w:t>
            </w:r>
            <w:r w:rsidR="00A13DC7" w:rsidRPr="00917FA0">
              <w:rPr>
                <w:sz w:val="28"/>
                <w:szCs w:val="28"/>
                <w:lang w:eastAsia="en-US"/>
              </w:rPr>
              <w:t>.</w:t>
            </w:r>
          </w:p>
          <w:p w14:paraId="769847D6" w14:textId="32EAD6FB" w:rsidR="00504749" w:rsidRPr="00917FA0" w:rsidRDefault="00504749" w:rsidP="002D7E49">
            <w:pPr>
              <w:pStyle w:val="a6"/>
              <w:ind w:left="0" w:firstLine="360"/>
              <w:jc w:val="both"/>
              <w:rPr>
                <w:sz w:val="28"/>
                <w:szCs w:val="28"/>
              </w:rPr>
            </w:pPr>
            <w:r w:rsidRPr="00917FA0">
              <w:rPr>
                <w:sz w:val="28"/>
                <w:szCs w:val="28"/>
              </w:rPr>
              <w:lastRenderedPageBreak/>
              <w:t xml:space="preserve">2.3. Главу 3 «Объем финансовых ресурсов, необходимый для реализации подпрограммы 2 подраздела </w:t>
            </w:r>
            <w:r w:rsidRPr="00917FA0">
              <w:rPr>
                <w:sz w:val="28"/>
                <w:szCs w:val="28"/>
                <w:lang w:val="en-US"/>
              </w:rPr>
              <w:t>II</w:t>
            </w:r>
            <w:r w:rsidRPr="00917FA0">
              <w:rPr>
                <w:sz w:val="28"/>
                <w:szCs w:val="28"/>
              </w:rPr>
              <w:t xml:space="preserve"> раздела </w:t>
            </w:r>
            <w:r w:rsidRPr="00917FA0">
              <w:rPr>
                <w:sz w:val="28"/>
                <w:szCs w:val="28"/>
                <w:lang w:val="en-US"/>
              </w:rPr>
              <w:t>III</w:t>
            </w:r>
            <w:r w:rsidRPr="00917FA0">
              <w:rPr>
                <w:sz w:val="28"/>
                <w:szCs w:val="28"/>
              </w:rPr>
              <w:t xml:space="preserve"> изложить в новой редакции:</w:t>
            </w:r>
          </w:p>
          <w:p w14:paraId="492F8549" w14:textId="35118D1F" w:rsidR="00504749" w:rsidRPr="00917FA0" w:rsidRDefault="00504749" w:rsidP="002D7E49">
            <w:pPr>
              <w:pStyle w:val="a6"/>
              <w:ind w:left="0" w:firstLine="360"/>
              <w:jc w:val="both"/>
              <w:rPr>
                <w:sz w:val="28"/>
                <w:szCs w:val="28"/>
              </w:rPr>
            </w:pPr>
            <w:r w:rsidRPr="00917FA0">
              <w:rPr>
                <w:sz w:val="28"/>
                <w:szCs w:val="28"/>
              </w:rPr>
              <w:t xml:space="preserve">«1. Общий объем бюджетных средств, выделенный на реализацию подпрограммы 2, составляет </w:t>
            </w:r>
            <w:r w:rsidR="004151F4" w:rsidRPr="00917FA0">
              <w:rPr>
                <w:sz w:val="28"/>
                <w:szCs w:val="28"/>
              </w:rPr>
              <w:t>7</w:t>
            </w:r>
            <w:r w:rsidR="00596702">
              <w:rPr>
                <w:sz w:val="28"/>
                <w:szCs w:val="28"/>
              </w:rPr>
              <w:t>9,2</w:t>
            </w:r>
            <w:r w:rsidR="004151F4" w:rsidRPr="00917FA0">
              <w:rPr>
                <w:sz w:val="28"/>
                <w:szCs w:val="28"/>
              </w:rPr>
              <w:t xml:space="preserve"> тыс. рублей.</w:t>
            </w:r>
          </w:p>
          <w:p w14:paraId="6E2297C9" w14:textId="20BAA223" w:rsidR="004151F4" w:rsidRPr="00917FA0" w:rsidRDefault="007B4834" w:rsidP="007B4834">
            <w:pPr>
              <w:pStyle w:val="a6"/>
              <w:numPr>
                <w:ilvl w:val="0"/>
                <w:numId w:val="3"/>
              </w:numPr>
              <w:ind w:left="0" w:firstLine="460"/>
              <w:jc w:val="both"/>
              <w:rPr>
                <w:sz w:val="28"/>
                <w:szCs w:val="28"/>
              </w:rPr>
            </w:pPr>
            <w:r w:rsidRPr="00917FA0">
              <w:rPr>
                <w:sz w:val="28"/>
                <w:szCs w:val="28"/>
              </w:rPr>
              <w:t>Объем бюджетных средств, выделенный на реализацию подпрограммы 2 по годам реализации в разрезе задач приведен в таблице 2.</w:t>
            </w:r>
          </w:p>
          <w:p w14:paraId="4296F158" w14:textId="389F5CFB" w:rsidR="003652FA" w:rsidRPr="00917FA0" w:rsidRDefault="003652FA" w:rsidP="003652FA">
            <w:pPr>
              <w:jc w:val="both"/>
              <w:rPr>
                <w:sz w:val="28"/>
                <w:szCs w:val="28"/>
              </w:rPr>
            </w:pPr>
          </w:p>
          <w:p w14:paraId="20A22299" w14:textId="1BDE624F" w:rsidR="003652FA" w:rsidRPr="00917FA0" w:rsidRDefault="003652FA" w:rsidP="003652FA">
            <w:pPr>
              <w:autoSpaceDE w:val="0"/>
              <w:autoSpaceDN w:val="0"/>
              <w:adjustRightInd w:val="0"/>
              <w:spacing w:line="22" w:lineRule="atLeast"/>
              <w:jc w:val="right"/>
              <w:rPr>
                <w:sz w:val="28"/>
                <w:szCs w:val="28"/>
              </w:rPr>
            </w:pPr>
            <w:r w:rsidRPr="00917FA0">
              <w:rPr>
                <w:sz w:val="28"/>
                <w:szCs w:val="28"/>
              </w:rPr>
              <w:t xml:space="preserve">Таблица 2.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65"/>
              <w:gridCol w:w="2126"/>
              <w:gridCol w:w="949"/>
              <w:gridCol w:w="915"/>
              <w:gridCol w:w="914"/>
              <w:gridCol w:w="776"/>
              <w:gridCol w:w="782"/>
              <w:gridCol w:w="776"/>
              <w:gridCol w:w="1226"/>
            </w:tblGrid>
            <w:tr w:rsidR="003652FA" w:rsidRPr="00917FA0" w14:paraId="231E2F52" w14:textId="77777777" w:rsidTr="0003452F">
              <w:trPr>
                <w:trHeight w:val="442"/>
                <w:tblHeader/>
              </w:trPr>
              <w:tc>
                <w:tcPr>
                  <w:tcW w:w="6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7161A3B" w14:textId="77777777" w:rsidR="003652FA" w:rsidRPr="00917FA0" w:rsidRDefault="003652FA" w:rsidP="003652FA">
                  <w:pPr>
                    <w:pStyle w:val="a7"/>
                    <w:spacing w:line="22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№ п/п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5F90A52" w14:textId="45CD7FC0" w:rsidR="003652FA" w:rsidRPr="00917FA0" w:rsidRDefault="003652FA" w:rsidP="003652FA">
                  <w:pPr>
                    <w:pStyle w:val="a7"/>
                    <w:spacing w:line="22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Задачи подпрограммы 2</w:t>
                  </w:r>
                </w:p>
              </w:tc>
              <w:tc>
                <w:tcPr>
                  <w:tcW w:w="63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E0DD12A" w14:textId="77777777" w:rsidR="003652FA" w:rsidRPr="00917FA0" w:rsidRDefault="003652FA" w:rsidP="003652FA">
                  <w:pPr>
                    <w:pStyle w:val="a7"/>
                    <w:spacing w:line="22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По годам реализации подпрограммы, тыс. руб.</w:t>
                  </w:r>
                </w:p>
              </w:tc>
            </w:tr>
            <w:tr w:rsidR="003652FA" w:rsidRPr="00917FA0" w14:paraId="09BDFA4E" w14:textId="77777777" w:rsidTr="0003452F">
              <w:trPr>
                <w:trHeight w:val="152"/>
                <w:tblHeader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80A2864" w14:textId="77777777" w:rsidR="003652FA" w:rsidRPr="00917FA0" w:rsidRDefault="003652FA" w:rsidP="003652FA">
                  <w:pPr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8BC68BC" w14:textId="77777777" w:rsidR="003652FA" w:rsidRPr="00917FA0" w:rsidRDefault="003652FA" w:rsidP="003652FA">
                  <w:pPr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F0AB710" w14:textId="77777777" w:rsidR="003652FA" w:rsidRPr="00917FA0" w:rsidRDefault="003652FA" w:rsidP="003652FA">
                  <w:pPr>
                    <w:pStyle w:val="a7"/>
                    <w:spacing w:line="22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2021</w:t>
                  </w:r>
                </w:p>
                <w:p w14:paraId="291D8E39" w14:textId="77777777" w:rsidR="003652FA" w:rsidRPr="00917FA0" w:rsidRDefault="003652FA" w:rsidP="003652FA">
                  <w:pPr>
                    <w:pStyle w:val="a7"/>
                    <w:spacing w:line="22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год</w:t>
                  </w:r>
                </w:p>
              </w:tc>
              <w:tc>
                <w:tcPr>
                  <w:tcW w:w="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DE5D707" w14:textId="77777777" w:rsidR="003652FA" w:rsidRPr="00917FA0" w:rsidRDefault="003652FA" w:rsidP="003652FA">
                  <w:pPr>
                    <w:pStyle w:val="a7"/>
                    <w:spacing w:line="22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2022</w:t>
                  </w:r>
                </w:p>
                <w:p w14:paraId="25771BD5" w14:textId="77777777" w:rsidR="003652FA" w:rsidRPr="00917FA0" w:rsidRDefault="003652FA" w:rsidP="003652FA">
                  <w:pPr>
                    <w:pStyle w:val="a7"/>
                    <w:spacing w:line="22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год</w:t>
                  </w:r>
                </w:p>
              </w:tc>
              <w:tc>
                <w:tcPr>
                  <w:tcW w:w="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73909F" w14:textId="77777777" w:rsidR="003652FA" w:rsidRPr="00917FA0" w:rsidRDefault="003652FA" w:rsidP="003652FA">
                  <w:pPr>
                    <w:pStyle w:val="a7"/>
                    <w:spacing w:line="22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2023 год</w:t>
                  </w:r>
                </w:p>
              </w:tc>
              <w:tc>
                <w:tcPr>
                  <w:tcW w:w="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14:paraId="1D80003A" w14:textId="77777777" w:rsidR="003652FA" w:rsidRPr="00917FA0" w:rsidRDefault="003652FA" w:rsidP="003652FA">
                  <w:pPr>
                    <w:pStyle w:val="a7"/>
                    <w:spacing w:line="22" w:lineRule="atLeast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2024 год</w:t>
                  </w:r>
                </w:p>
              </w:tc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14:paraId="52956A17" w14:textId="77777777" w:rsidR="003652FA" w:rsidRPr="00917FA0" w:rsidRDefault="003652FA" w:rsidP="003652FA">
                  <w:pPr>
                    <w:pStyle w:val="a7"/>
                    <w:spacing w:line="22" w:lineRule="atLeast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2025 год</w:t>
                  </w:r>
                </w:p>
              </w:tc>
              <w:tc>
                <w:tcPr>
                  <w:tcW w:w="7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14:paraId="4913D6F6" w14:textId="77777777" w:rsidR="003652FA" w:rsidRPr="00917FA0" w:rsidRDefault="003652FA" w:rsidP="003652FA">
                  <w:pPr>
                    <w:pStyle w:val="a7"/>
                    <w:spacing w:line="22" w:lineRule="atLeast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2026 год</w:t>
                  </w:r>
                </w:p>
              </w:tc>
              <w:tc>
                <w:tcPr>
                  <w:tcW w:w="122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192A76B5" w14:textId="77777777" w:rsidR="003652FA" w:rsidRPr="00917FA0" w:rsidRDefault="003652FA" w:rsidP="003652FA">
                  <w:pPr>
                    <w:pStyle w:val="a7"/>
                    <w:spacing w:line="22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Всего,</w:t>
                  </w:r>
                </w:p>
                <w:p w14:paraId="0D18C158" w14:textId="77777777" w:rsidR="003652FA" w:rsidRPr="00917FA0" w:rsidRDefault="003652FA" w:rsidP="003652FA">
                  <w:pPr>
                    <w:pStyle w:val="a7"/>
                    <w:spacing w:line="22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тыс. руб.</w:t>
                  </w:r>
                </w:p>
              </w:tc>
            </w:tr>
            <w:tr w:rsidR="003652FA" w:rsidRPr="00917FA0" w14:paraId="662375E6" w14:textId="77777777" w:rsidTr="0003452F">
              <w:trPr>
                <w:trHeight w:val="205"/>
                <w:tblHeader/>
              </w:trPr>
              <w:tc>
                <w:tcPr>
                  <w:tcW w:w="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83831B1" w14:textId="77777777" w:rsidR="003652FA" w:rsidRPr="00917FA0" w:rsidRDefault="003652FA" w:rsidP="003652FA">
                  <w:pPr>
                    <w:pStyle w:val="a7"/>
                    <w:spacing w:line="22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ED72558" w14:textId="77777777" w:rsidR="003652FA" w:rsidRPr="00917FA0" w:rsidRDefault="003652FA" w:rsidP="003652FA">
                  <w:pPr>
                    <w:pStyle w:val="a7"/>
                    <w:spacing w:line="22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2</w:t>
                  </w:r>
                </w:p>
              </w:tc>
              <w:tc>
                <w:tcPr>
                  <w:tcW w:w="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C09D34" w14:textId="77777777" w:rsidR="003652FA" w:rsidRPr="00917FA0" w:rsidRDefault="003652FA" w:rsidP="003652FA">
                  <w:pPr>
                    <w:pStyle w:val="a7"/>
                    <w:spacing w:line="22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3</w:t>
                  </w:r>
                </w:p>
              </w:tc>
              <w:tc>
                <w:tcPr>
                  <w:tcW w:w="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E5B8DA9" w14:textId="77777777" w:rsidR="003652FA" w:rsidRPr="00917FA0" w:rsidRDefault="003652FA" w:rsidP="003652FA">
                  <w:pPr>
                    <w:pStyle w:val="a7"/>
                    <w:spacing w:line="22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4</w:t>
                  </w:r>
                </w:p>
              </w:tc>
              <w:tc>
                <w:tcPr>
                  <w:tcW w:w="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95667F4" w14:textId="77777777" w:rsidR="003652FA" w:rsidRPr="00917FA0" w:rsidRDefault="003652FA" w:rsidP="003652FA">
                  <w:pPr>
                    <w:pStyle w:val="a7"/>
                    <w:spacing w:line="22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5</w:t>
                  </w:r>
                </w:p>
              </w:tc>
              <w:tc>
                <w:tcPr>
                  <w:tcW w:w="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2DEFA80" w14:textId="77777777" w:rsidR="003652FA" w:rsidRPr="00917FA0" w:rsidRDefault="003652FA" w:rsidP="003652FA">
                  <w:pPr>
                    <w:pStyle w:val="a7"/>
                    <w:spacing w:line="22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6</w:t>
                  </w:r>
                </w:p>
              </w:tc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3F3CA18B" w14:textId="77777777" w:rsidR="003652FA" w:rsidRPr="00917FA0" w:rsidRDefault="003652FA" w:rsidP="003652FA">
                  <w:pPr>
                    <w:pStyle w:val="a7"/>
                    <w:spacing w:line="22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7</w:t>
                  </w:r>
                </w:p>
              </w:tc>
              <w:tc>
                <w:tcPr>
                  <w:tcW w:w="7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140E2F50" w14:textId="77777777" w:rsidR="003652FA" w:rsidRPr="00917FA0" w:rsidRDefault="003652FA" w:rsidP="003652FA">
                  <w:pPr>
                    <w:pStyle w:val="a7"/>
                    <w:spacing w:line="22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8</w:t>
                  </w:r>
                </w:p>
              </w:tc>
              <w:tc>
                <w:tcPr>
                  <w:tcW w:w="122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F39C40F" w14:textId="77777777" w:rsidR="003652FA" w:rsidRPr="00917FA0" w:rsidRDefault="003652FA" w:rsidP="003652FA">
                  <w:pPr>
                    <w:pStyle w:val="a7"/>
                    <w:spacing w:line="22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9</w:t>
                  </w:r>
                </w:p>
              </w:tc>
            </w:tr>
            <w:tr w:rsidR="003652FA" w:rsidRPr="00917FA0" w14:paraId="3CB23F08" w14:textId="77777777" w:rsidTr="0003452F">
              <w:trPr>
                <w:trHeight w:val="221"/>
              </w:trPr>
              <w:tc>
                <w:tcPr>
                  <w:tcW w:w="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96EDB88" w14:textId="77777777" w:rsidR="003652FA" w:rsidRPr="00917FA0" w:rsidRDefault="003652FA" w:rsidP="003652FA">
                  <w:pPr>
                    <w:pStyle w:val="a7"/>
                    <w:spacing w:line="22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CE8EE96" w14:textId="77777777" w:rsidR="003652FA" w:rsidRPr="00917FA0" w:rsidRDefault="003652FA" w:rsidP="003652FA">
                  <w:pPr>
                    <w:pStyle w:val="a7"/>
                    <w:spacing w:line="22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Задача 1 </w:t>
                  </w:r>
                </w:p>
              </w:tc>
              <w:tc>
                <w:tcPr>
                  <w:tcW w:w="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F15C5D5" w14:textId="336143A0" w:rsidR="003652FA" w:rsidRPr="00917FA0" w:rsidRDefault="003652FA" w:rsidP="003652FA">
                  <w:pPr>
                    <w:spacing w:line="22" w:lineRule="atLeast"/>
                    <w:jc w:val="center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color w:val="000000"/>
                      <w:sz w:val="28"/>
                      <w:szCs w:val="28"/>
                      <w:lang w:eastAsia="en-US"/>
                    </w:rPr>
                    <w:t>10,4</w:t>
                  </w:r>
                </w:p>
              </w:tc>
              <w:tc>
                <w:tcPr>
                  <w:tcW w:w="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1537851" w14:textId="7ED0BD66" w:rsidR="003652FA" w:rsidRPr="00917FA0" w:rsidRDefault="003652FA" w:rsidP="003652FA">
                  <w:pPr>
                    <w:spacing w:line="22" w:lineRule="atLeast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sz w:val="28"/>
                      <w:szCs w:val="28"/>
                      <w:lang w:eastAsia="en-US"/>
                    </w:rPr>
                    <w:t>11,0</w:t>
                  </w:r>
                </w:p>
              </w:tc>
              <w:tc>
                <w:tcPr>
                  <w:tcW w:w="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A3B5952" w14:textId="65BE9F5B" w:rsidR="003652FA" w:rsidRPr="00917FA0" w:rsidRDefault="003652FA" w:rsidP="003652FA">
                  <w:pPr>
                    <w:spacing w:line="22" w:lineRule="atLeast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sz w:val="28"/>
                      <w:szCs w:val="28"/>
                      <w:lang w:eastAsia="en-US"/>
                    </w:rPr>
                    <w:t>11,0</w:t>
                  </w:r>
                </w:p>
              </w:tc>
              <w:tc>
                <w:tcPr>
                  <w:tcW w:w="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14:paraId="51DE8AD6" w14:textId="496EA00E" w:rsidR="003652FA" w:rsidRPr="00917FA0" w:rsidRDefault="003652FA" w:rsidP="003652FA">
                  <w:pPr>
                    <w:spacing w:line="22" w:lineRule="atLeast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sz w:val="28"/>
                      <w:szCs w:val="28"/>
                      <w:lang w:eastAsia="en-US"/>
                    </w:rPr>
                    <w:t>11,0</w:t>
                  </w:r>
                </w:p>
              </w:tc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14:paraId="61811645" w14:textId="6D1448E0" w:rsidR="003652FA" w:rsidRPr="00917FA0" w:rsidRDefault="003652FA" w:rsidP="003652FA">
                  <w:pPr>
                    <w:spacing w:line="22" w:lineRule="atLeast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sz w:val="28"/>
                      <w:szCs w:val="28"/>
                      <w:lang w:eastAsia="en-US"/>
                    </w:rPr>
                    <w:t>1</w:t>
                  </w:r>
                  <w:r w:rsidR="00596702">
                    <w:rPr>
                      <w:sz w:val="28"/>
                      <w:szCs w:val="28"/>
                      <w:lang w:eastAsia="en-US"/>
                    </w:rPr>
                    <w:t>0,4</w:t>
                  </w:r>
                </w:p>
              </w:tc>
              <w:tc>
                <w:tcPr>
                  <w:tcW w:w="7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14:paraId="30404FCD" w14:textId="248462CF" w:rsidR="003652FA" w:rsidRPr="00917FA0" w:rsidRDefault="003652FA" w:rsidP="003652FA">
                  <w:pPr>
                    <w:spacing w:line="22" w:lineRule="atLeast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sz w:val="28"/>
                      <w:szCs w:val="28"/>
                      <w:lang w:eastAsia="en-US"/>
                    </w:rPr>
                    <w:t>1</w:t>
                  </w:r>
                  <w:r w:rsidR="00596702">
                    <w:rPr>
                      <w:sz w:val="28"/>
                      <w:szCs w:val="28"/>
                      <w:lang w:eastAsia="en-US"/>
                    </w:rPr>
                    <w:t>0,4</w:t>
                  </w:r>
                </w:p>
              </w:tc>
              <w:tc>
                <w:tcPr>
                  <w:tcW w:w="122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2E42332E" w14:textId="00C889FB" w:rsidR="003652FA" w:rsidRPr="00917FA0" w:rsidRDefault="00596702" w:rsidP="003652FA">
                  <w:pPr>
                    <w:spacing w:line="22" w:lineRule="atLeast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64,2</w:t>
                  </w:r>
                </w:p>
              </w:tc>
            </w:tr>
            <w:tr w:rsidR="003652FA" w:rsidRPr="00917FA0" w14:paraId="44A4099D" w14:textId="77777777" w:rsidTr="0003452F">
              <w:trPr>
                <w:trHeight w:val="205"/>
              </w:trPr>
              <w:tc>
                <w:tcPr>
                  <w:tcW w:w="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D28EF26" w14:textId="77777777" w:rsidR="003652FA" w:rsidRPr="00917FA0" w:rsidRDefault="003652FA" w:rsidP="003652FA">
                  <w:pPr>
                    <w:pStyle w:val="a7"/>
                    <w:spacing w:line="22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66B4518" w14:textId="77777777" w:rsidR="003652FA" w:rsidRPr="00917FA0" w:rsidRDefault="003652FA" w:rsidP="003652FA">
                  <w:pPr>
                    <w:pStyle w:val="a7"/>
                    <w:spacing w:line="22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Задача 2</w:t>
                  </w:r>
                </w:p>
              </w:tc>
              <w:tc>
                <w:tcPr>
                  <w:tcW w:w="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C467DB7" w14:textId="77777777" w:rsidR="003652FA" w:rsidRPr="00917FA0" w:rsidRDefault="003652FA" w:rsidP="003652FA">
                  <w:pPr>
                    <w:spacing w:line="22" w:lineRule="atLeast"/>
                    <w:jc w:val="center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color w:val="000000"/>
                      <w:sz w:val="28"/>
                      <w:szCs w:val="28"/>
                      <w:lang w:eastAsia="en-US"/>
                    </w:rPr>
                    <w:t>0,0</w:t>
                  </w:r>
                </w:p>
              </w:tc>
              <w:tc>
                <w:tcPr>
                  <w:tcW w:w="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751A0B5" w14:textId="77777777" w:rsidR="003652FA" w:rsidRPr="00917FA0" w:rsidRDefault="003652FA" w:rsidP="003652FA">
                  <w:pPr>
                    <w:spacing w:line="22" w:lineRule="atLeast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sz w:val="28"/>
                      <w:szCs w:val="28"/>
                      <w:lang w:eastAsia="en-US"/>
                    </w:rPr>
                    <w:t>0,0</w:t>
                  </w:r>
                </w:p>
              </w:tc>
              <w:tc>
                <w:tcPr>
                  <w:tcW w:w="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18F27AD" w14:textId="77777777" w:rsidR="003652FA" w:rsidRPr="00917FA0" w:rsidRDefault="003652FA" w:rsidP="003652FA">
                  <w:pPr>
                    <w:spacing w:line="22" w:lineRule="atLeast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sz w:val="28"/>
                      <w:szCs w:val="28"/>
                      <w:lang w:eastAsia="en-US"/>
                    </w:rPr>
                    <w:t>0,0</w:t>
                  </w:r>
                </w:p>
              </w:tc>
              <w:tc>
                <w:tcPr>
                  <w:tcW w:w="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14:paraId="1BF21594" w14:textId="77777777" w:rsidR="003652FA" w:rsidRPr="00917FA0" w:rsidRDefault="003652FA" w:rsidP="003652FA">
                  <w:pPr>
                    <w:spacing w:line="22" w:lineRule="atLeast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sz w:val="28"/>
                      <w:szCs w:val="28"/>
                      <w:lang w:eastAsia="en-US"/>
                    </w:rPr>
                    <w:t>0,0</w:t>
                  </w:r>
                </w:p>
              </w:tc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14:paraId="3132A0D0" w14:textId="77777777" w:rsidR="003652FA" w:rsidRPr="00917FA0" w:rsidRDefault="003652FA" w:rsidP="003652FA">
                  <w:pPr>
                    <w:spacing w:line="22" w:lineRule="atLeast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sz w:val="28"/>
                      <w:szCs w:val="28"/>
                      <w:lang w:eastAsia="en-US"/>
                    </w:rPr>
                    <w:t>0,0</w:t>
                  </w:r>
                </w:p>
              </w:tc>
              <w:tc>
                <w:tcPr>
                  <w:tcW w:w="7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14:paraId="7E50216D" w14:textId="77777777" w:rsidR="003652FA" w:rsidRPr="00917FA0" w:rsidRDefault="003652FA" w:rsidP="003652FA">
                  <w:pPr>
                    <w:spacing w:line="22" w:lineRule="atLeast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sz w:val="28"/>
                      <w:szCs w:val="28"/>
                      <w:lang w:eastAsia="en-US"/>
                    </w:rPr>
                    <w:t>0,0</w:t>
                  </w:r>
                </w:p>
              </w:tc>
              <w:tc>
                <w:tcPr>
                  <w:tcW w:w="122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631F58F1" w14:textId="77777777" w:rsidR="003652FA" w:rsidRPr="00917FA0" w:rsidRDefault="003652FA" w:rsidP="003652FA">
                  <w:pPr>
                    <w:spacing w:line="22" w:lineRule="atLeast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sz w:val="28"/>
                      <w:szCs w:val="28"/>
                      <w:lang w:eastAsia="en-US"/>
                    </w:rPr>
                    <w:t>0,0</w:t>
                  </w:r>
                </w:p>
              </w:tc>
            </w:tr>
            <w:tr w:rsidR="00EE6D6C" w:rsidRPr="00917FA0" w14:paraId="57B01700" w14:textId="77777777" w:rsidTr="0003452F">
              <w:trPr>
                <w:trHeight w:val="205"/>
              </w:trPr>
              <w:tc>
                <w:tcPr>
                  <w:tcW w:w="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11B3BC" w14:textId="77777777" w:rsidR="00EE6D6C" w:rsidRPr="00917FA0" w:rsidRDefault="00EE6D6C" w:rsidP="00EE6D6C">
                  <w:pPr>
                    <w:pStyle w:val="a7"/>
                    <w:spacing w:line="22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291C20" w14:textId="77777777" w:rsidR="00EE6D6C" w:rsidRPr="00917FA0" w:rsidRDefault="00EE6D6C" w:rsidP="00EE6D6C">
                  <w:pPr>
                    <w:pStyle w:val="a7"/>
                    <w:spacing w:line="22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Задача 3</w:t>
                  </w:r>
                </w:p>
              </w:tc>
              <w:tc>
                <w:tcPr>
                  <w:tcW w:w="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28AF86" w14:textId="3C729ED6" w:rsidR="00EE6D6C" w:rsidRPr="00917FA0" w:rsidRDefault="00EE6D6C" w:rsidP="00EE6D6C">
                  <w:pPr>
                    <w:spacing w:line="22" w:lineRule="atLeast"/>
                    <w:jc w:val="center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color w:val="000000"/>
                      <w:sz w:val="28"/>
                      <w:szCs w:val="28"/>
                      <w:lang w:eastAsia="en-US"/>
                    </w:rPr>
                    <w:t>0,0</w:t>
                  </w:r>
                </w:p>
              </w:tc>
              <w:tc>
                <w:tcPr>
                  <w:tcW w:w="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E26E7D" w14:textId="1D5C2E5C" w:rsidR="00EE6D6C" w:rsidRPr="00917FA0" w:rsidRDefault="00EE6D6C" w:rsidP="00EE6D6C">
                  <w:pPr>
                    <w:spacing w:line="22" w:lineRule="atLeast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sz w:val="28"/>
                      <w:szCs w:val="28"/>
                      <w:lang w:eastAsia="en-US"/>
                    </w:rPr>
                    <w:t>0,0</w:t>
                  </w:r>
                </w:p>
              </w:tc>
              <w:tc>
                <w:tcPr>
                  <w:tcW w:w="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B57DD6" w14:textId="52CE0DB9" w:rsidR="00EE6D6C" w:rsidRPr="00917FA0" w:rsidRDefault="00EE6D6C" w:rsidP="00EE6D6C">
                  <w:pPr>
                    <w:spacing w:line="22" w:lineRule="atLeast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sz w:val="28"/>
                      <w:szCs w:val="28"/>
                      <w:lang w:eastAsia="en-US"/>
                    </w:rPr>
                    <w:t>0,0</w:t>
                  </w:r>
                </w:p>
              </w:tc>
              <w:tc>
                <w:tcPr>
                  <w:tcW w:w="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67A95F12" w14:textId="540DC4E5" w:rsidR="00EE6D6C" w:rsidRPr="00917FA0" w:rsidRDefault="00EE6D6C" w:rsidP="00EE6D6C">
                  <w:pPr>
                    <w:spacing w:line="22" w:lineRule="atLeast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sz w:val="28"/>
                      <w:szCs w:val="28"/>
                      <w:lang w:eastAsia="en-US"/>
                    </w:rPr>
                    <w:t>0,0</w:t>
                  </w:r>
                </w:p>
              </w:tc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14:paraId="67B117B1" w14:textId="6026C6CD" w:rsidR="00EE6D6C" w:rsidRPr="00917FA0" w:rsidRDefault="00EE6D6C" w:rsidP="00EE6D6C">
                  <w:pPr>
                    <w:spacing w:line="22" w:lineRule="atLeast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sz w:val="28"/>
                      <w:szCs w:val="28"/>
                      <w:lang w:eastAsia="en-US"/>
                    </w:rPr>
                    <w:t>0,0</w:t>
                  </w:r>
                </w:p>
              </w:tc>
              <w:tc>
                <w:tcPr>
                  <w:tcW w:w="7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14:paraId="0FE6DF8F" w14:textId="4C3237F9" w:rsidR="00EE6D6C" w:rsidRPr="00917FA0" w:rsidRDefault="00EE6D6C" w:rsidP="00EE6D6C">
                  <w:pPr>
                    <w:spacing w:line="22" w:lineRule="atLeast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sz w:val="28"/>
                      <w:szCs w:val="28"/>
                      <w:lang w:eastAsia="en-US"/>
                    </w:rPr>
                    <w:t>0,0</w:t>
                  </w:r>
                </w:p>
              </w:tc>
              <w:tc>
                <w:tcPr>
                  <w:tcW w:w="122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271B26E6" w14:textId="5E0E60D9" w:rsidR="00EE6D6C" w:rsidRPr="00917FA0" w:rsidRDefault="00EE6D6C" w:rsidP="00EE6D6C">
                  <w:pPr>
                    <w:spacing w:line="22" w:lineRule="atLeast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sz w:val="28"/>
                      <w:szCs w:val="28"/>
                      <w:lang w:eastAsia="en-US"/>
                    </w:rPr>
                    <w:t>0,0</w:t>
                  </w:r>
                </w:p>
              </w:tc>
            </w:tr>
            <w:tr w:rsidR="00596702" w:rsidRPr="00917FA0" w14:paraId="3C799CD1" w14:textId="77777777" w:rsidTr="0003452F">
              <w:trPr>
                <w:trHeight w:val="205"/>
              </w:trPr>
              <w:tc>
                <w:tcPr>
                  <w:tcW w:w="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BDF561" w14:textId="2081CBEE" w:rsidR="00596702" w:rsidRPr="00917FA0" w:rsidRDefault="00596702" w:rsidP="00EE6D6C">
                  <w:pPr>
                    <w:pStyle w:val="a7"/>
                    <w:spacing w:line="22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4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7B5CBC" w14:textId="6E8C6790" w:rsidR="00596702" w:rsidRPr="00917FA0" w:rsidRDefault="00596702" w:rsidP="00EE6D6C">
                  <w:pPr>
                    <w:pStyle w:val="a7"/>
                    <w:spacing w:line="22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Задача 4</w:t>
                  </w:r>
                </w:p>
              </w:tc>
              <w:tc>
                <w:tcPr>
                  <w:tcW w:w="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A1719C" w14:textId="1F8B9BF5" w:rsidR="00596702" w:rsidRPr="00917FA0" w:rsidRDefault="0007741B" w:rsidP="00EE6D6C">
                  <w:pPr>
                    <w:spacing w:line="22" w:lineRule="atLeast"/>
                    <w:jc w:val="center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4,6</w:t>
                  </w:r>
                </w:p>
              </w:tc>
              <w:tc>
                <w:tcPr>
                  <w:tcW w:w="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905B4B" w14:textId="5B9B9E18" w:rsidR="00596702" w:rsidRPr="00917FA0" w:rsidRDefault="00596702" w:rsidP="00EE6D6C">
                  <w:pPr>
                    <w:spacing w:line="22" w:lineRule="atLeast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0,0</w:t>
                  </w:r>
                </w:p>
              </w:tc>
              <w:tc>
                <w:tcPr>
                  <w:tcW w:w="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0B1C1F" w14:textId="443A8FB9" w:rsidR="00596702" w:rsidRPr="00917FA0" w:rsidRDefault="00596702" w:rsidP="00EE6D6C">
                  <w:pPr>
                    <w:spacing w:line="22" w:lineRule="atLeast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0,0</w:t>
                  </w:r>
                </w:p>
              </w:tc>
              <w:tc>
                <w:tcPr>
                  <w:tcW w:w="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3E429CDD" w14:textId="0F3AB07F" w:rsidR="00596702" w:rsidRPr="00917FA0" w:rsidRDefault="00596702" w:rsidP="00EE6D6C">
                  <w:pPr>
                    <w:spacing w:line="22" w:lineRule="atLeast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0,0</w:t>
                  </w:r>
                </w:p>
              </w:tc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14:paraId="1C88AEB1" w14:textId="61876F5B" w:rsidR="00596702" w:rsidRPr="00917FA0" w:rsidRDefault="00596702" w:rsidP="00596702">
                  <w:pPr>
                    <w:spacing w:line="22" w:lineRule="atLeast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5,0</w:t>
                  </w:r>
                </w:p>
              </w:tc>
              <w:tc>
                <w:tcPr>
                  <w:tcW w:w="7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14:paraId="42A27F10" w14:textId="729EA458" w:rsidR="00596702" w:rsidRPr="00917FA0" w:rsidRDefault="00596702" w:rsidP="00EE6D6C">
                  <w:pPr>
                    <w:spacing w:line="22" w:lineRule="atLeast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5,0</w:t>
                  </w:r>
                </w:p>
              </w:tc>
              <w:tc>
                <w:tcPr>
                  <w:tcW w:w="122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6EF15C94" w14:textId="06BA220F" w:rsidR="00596702" w:rsidRPr="00917FA0" w:rsidRDefault="00596702" w:rsidP="00EE6D6C">
                  <w:pPr>
                    <w:spacing w:line="22" w:lineRule="atLeast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1</w:t>
                  </w:r>
                  <w:r w:rsidR="0007741B">
                    <w:rPr>
                      <w:sz w:val="28"/>
                      <w:szCs w:val="28"/>
                      <w:lang w:eastAsia="en-US"/>
                    </w:rPr>
                    <w:t>4,6</w:t>
                  </w:r>
                </w:p>
              </w:tc>
            </w:tr>
            <w:tr w:rsidR="003652FA" w:rsidRPr="00917FA0" w14:paraId="43AF2BD2" w14:textId="77777777" w:rsidTr="0003452F">
              <w:trPr>
                <w:trHeight w:val="221"/>
              </w:trPr>
              <w:tc>
                <w:tcPr>
                  <w:tcW w:w="279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96F45DA" w14:textId="77777777" w:rsidR="003652FA" w:rsidRPr="00917FA0" w:rsidRDefault="003652FA" w:rsidP="003652FA">
                  <w:pPr>
                    <w:pStyle w:val="a7"/>
                    <w:spacing w:line="22" w:lineRule="atLeast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  <w:t>Итого, тыс. руб.</w:t>
                  </w:r>
                </w:p>
              </w:tc>
              <w:tc>
                <w:tcPr>
                  <w:tcW w:w="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D7706B" w14:textId="36D4C846" w:rsidR="003652FA" w:rsidRPr="00917FA0" w:rsidRDefault="003652FA" w:rsidP="003652FA">
                  <w:pPr>
                    <w:spacing w:line="22" w:lineRule="atLeast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  <w:t>1</w:t>
                  </w:r>
                  <w:r w:rsidR="00596702">
                    <w:rPr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  <w:t>5</w:t>
                  </w:r>
                  <w:r w:rsidRPr="00917FA0">
                    <w:rPr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  <w:t>,</w:t>
                  </w:r>
                  <w:r w:rsidR="0007741B">
                    <w:rPr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  <w:t>0</w:t>
                  </w:r>
                </w:p>
              </w:tc>
              <w:tc>
                <w:tcPr>
                  <w:tcW w:w="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000A9DD" w14:textId="2856E5E8" w:rsidR="003652FA" w:rsidRPr="00917FA0" w:rsidRDefault="003652FA" w:rsidP="003652FA">
                  <w:pPr>
                    <w:spacing w:line="22" w:lineRule="atLeast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11,0</w:t>
                  </w:r>
                </w:p>
              </w:tc>
              <w:tc>
                <w:tcPr>
                  <w:tcW w:w="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48159D4" w14:textId="361D837C" w:rsidR="003652FA" w:rsidRPr="00917FA0" w:rsidRDefault="003652FA" w:rsidP="003652FA">
                  <w:pPr>
                    <w:spacing w:line="22" w:lineRule="atLeast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11,0</w:t>
                  </w:r>
                </w:p>
              </w:tc>
              <w:tc>
                <w:tcPr>
                  <w:tcW w:w="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14:paraId="315FEBFD" w14:textId="229D14FA" w:rsidR="003652FA" w:rsidRPr="00917FA0" w:rsidRDefault="003652FA" w:rsidP="003652FA">
                  <w:pPr>
                    <w:spacing w:line="22" w:lineRule="atLeast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11,0</w:t>
                  </w:r>
                </w:p>
              </w:tc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14:paraId="47ED17CF" w14:textId="7DD95525" w:rsidR="003652FA" w:rsidRPr="00917FA0" w:rsidRDefault="003652FA" w:rsidP="003652FA">
                  <w:pPr>
                    <w:spacing w:line="22" w:lineRule="atLeast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1</w:t>
                  </w:r>
                  <w:r w:rsidR="00596702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5,4</w:t>
                  </w:r>
                </w:p>
              </w:tc>
              <w:tc>
                <w:tcPr>
                  <w:tcW w:w="7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14:paraId="6DB7444D" w14:textId="4F272767" w:rsidR="003652FA" w:rsidRPr="00917FA0" w:rsidRDefault="003652FA" w:rsidP="003652FA">
                  <w:pPr>
                    <w:spacing w:line="22" w:lineRule="atLeast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1</w:t>
                  </w:r>
                  <w:r w:rsidR="00596702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5,4</w:t>
                  </w:r>
                </w:p>
              </w:tc>
              <w:tc>
                <w:tcPr>
                  <w:tcW w:w="122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2AC43197" w14:textId="2FB9173B" w:rsidR="003652FA" w:rsidRPr="00917FA0" w:rsidRDefault="003652FA" w:rsidP="003652FA">
                  <w:pPr>
                    <w:spacing w:line="22" w:lineRule="atLeast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917FA0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7</w:t>
                  </w:r>
                  <w:r w:rsidR="0007741B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8,8</w:t>
                  </w:r>
                </w:p>
              </w:tc>
            </w:tr>
          </w:tbl>
          <w:p w14:paraId="54BED456" w14:textId="77777777" w:rsidR="003652FA" w:rsidRPr="00917FA0" w:rsidRDefault="003652FA" w:rsidP="003652FA">
            <w:pPr>
              <w:jc w:val="both"/>
              <w:rPr>
                <w:sz w:val="28"/>
                <w:szCs w:val="28"/>
              </w:rPr>
            </w:pPr>
          </w:p>
          <w:p w14:paraId="1480070A" w14:textId="1EE34670" w:rsidR="00CA1337" w:rsidRPr="00917FA0" w:rsidRDefault="00CA1337" w:rsidP="00EE6D6C">
            <w:pPr>
              <w:pStyle w:val="a6"/>
              <w:numPr>
                <w:ilvl w:val="0"/>
                <w:numId w:val="2"/>
              </w:numPr>
              <w:ind w:left="-107" w:firstLine="426"/>
              <w:jc w:val="both"/>
              <w:rPr>
                <w:sz w:val="28"/>
                <w:szCs w:val="28"/>
              </w:rPr>
            </w:pPr>
            <w:r w:rsidRPr="00917FA0">
              <w:rPr>
                <w:sz w:val="28"/>
                <w:szCs w:val="28"/>
              </w:rPr>
              <w:t xml:space="preserve">Приложение «Характеристика муниципальной программы "Развитие экономики в Краснохолмском муниципальном округе   Тверской области на </w:t>
            </w:r>
            <w:proofErr w:type="gramStart"/>
            <w:r w:rsidRPr="00917FA0">
              <w:rPr>
                <w:sz w:val="28"/>
                <w:szCs w:val="28"/>
              </w:rPr>
              <w:t>2021-2026</w:t>
            </w:r>
            <w:proofErr w:type="gramEnd"/>
            <w:r w:rsidRPr="00917FA0">
              <w:rPr>
                <w:sz w:val="28"/>
                <w:szCs w:val="28"/>
              </w:rPr>
              <w:t xml:space="preserve"> годы» изложить в новой редакции (приложение 1).</w:t>
            </w:r>
          </w:p>
          <w:p w14:paraId="0E9ACD19" w14:textId="5EC8DB83" w:rsidR="00CA1337" w:rsidRPr="00917FA0" w:rsidRDefault="00CA1337" w:rsidP="00B47965">
            <w:pPr>
              <w:pStyle w:val="a6"/>
              <w:numPr>
                <w:ilvl w:val="0"/>
                <w:numId w:val="2"/>
              </w:numPr>
              <w:ind w:left="-107" w:firstLine="467"/>
              <w:jc w:val="both"/>
              <w:rPr>
                <w:sz w:val="28"/>
                <w:szCs w:val="28"/>
              </w:rPr>
            </w:pPr>
            <w:r w:rsidRPr="00917FA0">
              <w:rPr>
                <w:sz w:val="28"/>
                <w:szCs w:val="28"/>
              </w:rPr>
              <w:t>Контроль за исполнением данного постановления возложить на заместителя</w:t>
            </w:r>
            <w:r w:rsidR="00F96CE6" w:rsidRPr="00917FA0">
              <w:rPr>
                <w:sz w:val="28"/>
                <w:szCs w:val="28"/>
              </w:rPr>
              <w:t xml:space="preserve"> </w:t>
            </w:r>
            <w:r w:rsidRPr="00917FA0">
              <w:rPr>
                <w:sz w:val="28"/>
                <w:szCs w:val="28"/>
              </w:rPr>
              <w:t xml:space="preserve">Главы </w:t>
            </w:r>
            <w:r w:rsidR="00F96CE6" w:rsidRPr="00917FA0">
              <w:rPr>
                <w:sz w:val="28"/>
                <w:szCs w:val="28"/>
              </w:rPr>
              <w:t>А</w:t>
            </w:r>
            <w:r w:rsidRPr="00917FA0">
              <w:rPr>
                <w:sz w:val="28"/>
                <w:szCs w:val="28"/>
              </w:rPr>
              <w:t>дминистрации Краснохолмского муниципального округа по финансам и экономике</w:t>
            </w:r>
            <w:r w:rsidR="001A7B77" w:rsidRPr="00917FA0">
              <w:rPr>
                <w:sz w:val="28"/>
                <w:szCs w:val="28"/>
              </w:rPr>
              <w:t>, заведующую финансовым отделом</w:t>
            </w:r>
            <w:r w:rsidRPr="00917FA0">
              <w:rPr>
                <w:sz w:val="28"/>
                <w:szCs w:val="28"/>
              </w:rPr>
              <w:t xml:space="preserve"> Куликову </w:t>
            </w:r>
            <w:proofErr w:type="gramStart"/>
            <w:r w:rsidRPr="00917FA0">
              <w:rPr>
                <w:sz w:val="28"/>
                <w:szCs w:val="28"/>
              </w:rPr>
              <w:t>С.С.</w:t>
            </w:r>
            <w:proofErr w:type="gramEnd"/>
            <w:r w:rsidRPr="00917FA0">
              <w:rPr>
                <w:sz w:val="28"/>
                <w:szCs w:val="28"/>
              </w:rPr>
              <w:t xml:space="preserve"> </w:t>
            </w:r>
          </w:p>
          <w:p w14:paraId="186B7AB4" w14:textId="43135B84" w:rsidR="00CA1337" w:rsidRPr="00917FA0" w:rsidRDefault="00CA1337" w:rsidP="00CA1337">
            <w:pPr>
              <w:jc w:val="both"/>
              <w:rPr>
                <w:sz w:val="28"/>
                <w:szCs w:val="28"/>
              </w:rPr>
            </w:pPr>
          </w:p>
          <w:p w14:paraId="642D90A8" w14:textId="77777777" w:rsidR="00F96CE6" w:rsidRPr="00917FA0" w:rsidRDefault="00F96CE6" w:rsidP="00CA1337">
            <w:pPr>
              <w:jc w:val="both"/>
              <w:rPr>
                <w:sz w:val="28"/>
                <w:szCs w:val="28"/>
              </w:rPr>
            </w:pPr>
          </w:p>
          <w:p w14:paraId="6E4F095B" w14:textId="77777777" w:rsidR="00CA1337" w:rsidRPr="00917FA0" w:rsidRDefault="00CA1337" w:rsidP="00CA1337">
            <w:pPr>
              <w:jc w:val="both"/>
              <w:rPr>
                <w:sz w:val="28"/>
                <w:szCs w:val="28"/>
              </w:rPr>
            </w:pPr>
            <w:r w:rsidRPr="00917FA0">
              <w:rPr>
                <w:sz w:val="28"/>
                <w:szCs w:val="28"/>
              </w:rPr>
              <w:t xml:space="preserve">Глава Краснохолмского </w:t>
            </w:r>
          </w:p>
          <w:p w14:paraId="0D03742F" w14:textId="0D97D976" w:rsidR="00BB76A5" w:rsidRPr="006B79B0" w:rsidRDefault="00CA1337" w:rsidP="00CA1337">
            <w:pPr>
              <w:pStyle w:val="Style3"/>
              <w:widowControl/>
              <w:jc w:val="both"/>
              <w:rPr>
                <w:b/>
                <w:bCs/>
                <w:sz w:val="28"/>
                <w:szCs w:val="28"/>
              </w:rPr>
            </w:pPr>
            <w:r w:rsidRPr="00917FA0">
              <w:rPr>
                <w:sz w:val="28"/>
                <w:szCs w:val="28"/>
              </w:rPr>
              <w:t xml:space="preserve">муниципального </w:t>
            </w:r>
            <w:proofErr w:type="gramStart"/>
            <w:r w:rsidRPr="00917FA0">
              <w:rPr>
                <w:sz w:val="28"/>
                <w:szCs w:val="28"/>
              </w:rPr>
              <w:t xml:space="preserve">округа:   </w:t>
            </w:r>
            <w:proofErr w:type="gramEnd"/>
            <w:r w:rsidRPr="00917FA0">
              <w:rPr>
                <w:sz w:val="28"/>
                <w:szCs w:val="28"/>
              </w:rPr>
              <w:t xml:space="preserve">                                       </w:t>
            </w:r>
            <w:r w:rsidR="00AE176C" w:rsidRPr="00917FA0">
              <w:rPr>
                <w:sz w:val="28"/>
                <w:szCs w:val="28"/>
              </w:rPr>
              <w:t xml:space="preserve">                </w:t>
            </w:r>
            <w:r w:rsidRPr="00917FA0">
              <w:rPr>
                <w:sz w:val="28"/>
                <w:szCs w:val="28"/>
              </w:rPr>
              <w:t xml:space="preserve">  </w:t>
            </w:r>
            <w:proofErr w:type="spellStart"/>
            <w:r w:rsidRPr="00917FA0">
              <w:rPr>
                <w:sz w:val="28"/>
                <w:szCs w:val="28"/>
              </w:rPr>
              <w:t>В.Ю.Журавлев</w:t>
            </w:r>
            <w:proofErr w:type="spellEnd"/>
          </w:p>
        </w:tc>
      </w:tr>
      <w:tr w:rsidR="00596702" w:rsidRPr="006B79B0" w14:paraId="537E1CC4" w14:textId="77777777" w:rsidTr="00DF7D15">
        <w:tc>
          <w:tcPr>
            <w:tcW w:w="9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233E8" w14:textId="77777777" w:rsidR="00596702" w:rsidRPr="00917FA0" w:rsidRDefault="00596702" w:rsidP="00917FA0">
            <w:pPr>
              <w:pStyle w:val="Style4"/>
              <w:ind w:right="1407"/>
              <w:jc w:val="center"/>
              <w:rPr>
                <w:rStyle w:val="FontStyle16"/>
                <w:sz w:val="28"/>
                <w:szCs w:val="28"/>
              </w:rPr>
            </w:pPr>
          </w:p>
        </w:tc>
      </w:tr>
      <w:tr w:rsidR="003652FA" w:rsidRPr="006B79B0" w14:paraId="30BE74C8" w14:textId="77777777" w:rsidTr="00DF7D15">
        <w:tc>
          <w:tcPr>
            <w:tcW w:w="9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73CE4E" w14:textId="77777777" w:rsidR="003652FA" w:rsidRPr="0047492C" w:rsidRDefault="003652FA" w:rsidP="00206258">
            <w:pPr>
              <w:pStyle w:val="Style4"/>
              <w:ind w:right="1407"/>
              <w:jc w:val="center"/>
              <w:rPr>
                <w:rStyle w:val="FontStyle16"/>
                <w:sz w:val="28"/>
                <w:szCs w:val="28"/>
              </w:rPr>
            </w:pPr>
          </w:p>
        </w:tc>
      </w:tr>
    </w:tbl>
    <w:p w14:paraId="6E2C2AE4" w14:textId="77777777" w:rsidR="00BB76A5" w:rsidRDefault="00BB76A5" w:rsidP="00BB76A5">
      <w:pPr>
        <w:jc w:val="both"/>
        <w:rPr>
          <w:sz w:val="28"/>
        </w:rPr>
      </w:pPr>
    </w:p>
    <w:p w14:paraId="2F767187" w14:textId="77777777" w:rsidR="00370F65" w:rsidRDefault="00370F65"/>
    <w:sectPr w:rsidR="00370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07B46"/>
    <w:multiLevelType w:val="hybridMultilevel"/>
    <w:tmpl w:val="09D0C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8262E"/>
    <w:multiLevelType w:val="hybridMultilevel"/>
    <w:tmpl w:val="64A8D748"/>
    <w:lvl w:ilvl="0" w:tplc="8D9292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713BCD"/>
    <w:multiLevelType w:val="hybridMultilevel"/>
    <w:tmpl w:val="202237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CB3"/>
    <w:rsid w:val="0007741B"/>
    <w:rsid w:val="00106554"/>
    <w:rsid w:val="001A7B77"/>
    <w:rsid w:val="001F0FC1"/>
    <w:rsid w:val="00206258"/>
    <w:rsid w:val="002A7CD6"/>
    <w:rsid w:val="002D7E49"/>
    <w:rsid w:val="00320390"/>
    <w:rsid w:val="00335899"/>
    <w:rsid w:val="00353ED7"/>
    <w:rsid w:val="003652FA"/>
    <w:rsid w:val="00370F65"/>
    <w:rsid w:val="004151F4"/>
    <w:rsid w:val="00424F9D"/>
    <w:rsid w:val="0047492C"/>
    <w:rsid w:val="004B43E7"/>
    <w:rsid w:val="004B5CB3"/>
    <w:rsid w:val="00500E4C"/>
    <w:rsid w:val="00504749"/>
    <w:rsid w:val="00596702"/>
    <w:rsid w:val="005D712A"/>
    <w:rsid w:val="005F28C7"/>
    <w:rsid w:val="00640D9D"/>
    <w:rsid w:val="00685F3B"/>
    <w:rsid w:val="0071117A"/>
    <w:rsid w:val="00744A07"/>
    <w:rsid w:val="007B4834"/>
    <w:rsid w:val="008554DD"/>
    <w:rsid w:val="00917FA0"/>
    <w:rsid w:val="00A13DC7"/>
    <w:rsid w:val="00A2354E"/>
    <w:rsid w:val="00AB633B"/>
    <w:rsid w:val="00AE176C"/>
    <w:rsid w:val="00B115B2"/>
    <w:rsid w:val="00B23C9F"/>
    <w:rsid w:val="00B472D3"/>
    <w:rsid w:val="00B47965"/>
    <w:rsid w:val="00BB76A5"/>
    <w:rsid w:val="00BE2AAF"/>
    <w:rsid w:val="00CA1337"/>
    <w:rsid w:val="00DE5F35"/>
    <w:rsid w:val="00E16E27"/>
    <w:rsid w:val="00ED025C"/>
    <w:rsid w:val="00ED2315"/>
    <w:rsid w:val="00EE12E0"/>
    <w:rsid w:val="00EE6D6C"/>
    <w:rsid w:val="00F647F1"/>
    <w:rsid w:val="00F961D8"/>
    <w:rsid w:val="00F96CE6"/>
    <w:rsid w:val="00FF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6144F"/>
  <w15:chartTrackingRefBased/>
  <w15:docId w15:val="{5EE5099A-0419-467F-9F1C-8BE6EEC7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B76A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6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basedOn w:val="a"/>
    <w:next w:val="a4"/>
    <w:qFormat/>
    <w:rsid w:val="00BB76A5"/>
    <w:pPr>
      <w:jc w:val="center"/>
    </w:pPr>
    <w:rPr>
      <w:sz w:val="28"/>
    </w:rPr>
  </w:style>
  <w:style w:type="paragraph" w:customStyle="1" w:styleId="Style3">
    <w:name w:val="Style3"/>
    <w:basedOn w:val="a"/>
    <w:uiPriority w:val="99"/>
    <w:rsid w:val="00BB76A5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4">
    <w:name w:val="Style4"/>
    <w:basedOn w:val="a"/>
    <w:uiPriority w:val="99"/>
    <w:rsid w:val="00BB76A5"/>
    <w:pPr>
      <w:widowControl w:val="0"/>
      <w:autoSpaceDE w:val="0"/>
      <w:autoSpaceDN w:val="0"/>
      <w:adjustRightInd w:val="0"/>
      <w:spacing w:line="323" w:lineRule="exact"/>
    </w:pPr>
    <w:rPr>
      <w:szCs w:val="24"/>
    </w:rPr>
  </w:style>
  <w:style w:type="paragraph" w:customStyle="1" w:styleId="Style5">
    <w:name w:val="Style5"/>
    <w:basedOn w:val="a"/>
    <w:uiPriority w:val="99"/>
    <w:rsid w:val="00BB76A5"/>
    <w:pPr>
      <w:widowControl w:val="0"/>
      <w:autoSpaceDE w:val="0"/>
      <w:autoSpaceDN w:val="0"/>
      <w:adjustRightInd w:val="0"/>
      <w:spacing w:line="321" w:lineRule="exact"/>
      <w:ind w:firstLine="1066"/>
      <w:jc w:val="both"/>
    </w:pPr>
    <w:rPr>
      <w:szCs w:val="24"/>
    </w:rPr>
  </w:style>
  <w:style w:type="character" w:customStyle="1" w:styleId="FontStyle16">
    <w:name w:val="Font Style16"/>
    <w:rsid w:val="00BB76A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rsid w:val="00BB76A5"/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next w:val="a"/>
    <w:link w:val="a5"/>
    <w:uiPriority w:val="10"/>
    <w:qFormat/>
    <w:rsid w:val="00BB76A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BB76A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ConsPlusNormal">
    <w:name w:val="ConsPlusNormal Знак"/>
    <w:link w:val="ConsPlusNormal0"/>
    <w:locked/>
    <w:rsid w:val="00CA1337"/>
    <w:rPr>
      <w:rFonts w:ascii="Arial" w:hAnsi="Arial" w:cs="Arial"/>
    </w:rPr>
  </w:style>
  <w:style w:type="paragraph" w:customStyle="1" w:styleId="ConsPlusNormal0">
    <w:name w:val="ConsPlusNormal"/>
    <w:link w:val="ConsPlusNormal"/>
    <w:rsid w:val="00CA13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CA13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A1337"/>
    <w:pPr>
      <w:ind w:left="720"/>
      <w:contextualSpacing/>
    </w:pPr>
  </w:style>
  <w:style w:type="paragraph" w:styleId="a7">
    <w:name w:val="No Spacing"/>
    <w:uiPriority w:val="99"/>
    <w:qFormat/>
    <w:rsid w:val="00CA133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User-7290</dc:creator>
  <cp:keywords/>
  <dc:description/>
  <cp:lastModifiedBy>User-7290</cp:lastModifiedBy>
  <cp:revision>45</cp:revision>
  <cp:lastPrinted>2022-01-12T13:01:00Z</cp:lastPrinted>
  <dcterms:created xsi:type="dcterms:W3CDTF">2020-12-26T08:12:00Z</dcterms:created>
  <dcterms:modified xsi:type="dcterms:W3CDTF">2022-01-12T13:01:00Z</dcterms:modified>
</cp:coreProperties>
</file>